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362A9" w14:textId="4F013754" w:rsidR="0009550F" w:rsidRDefault="002453A3" w:rsidP="00C356B1">
      <w:pPr>
        <w:tabs>
          <w:tab w:val="left" w:pos="180"/>
        </w:tabs>
        <w:ind w:right="567"/>
        <w:rPr>
          <w:rFonts w:ascii="Arial" w:hAnsi="Arial" w:cs="Arial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DFBA97" wp14:editId="32CBF99C">
                <wp:simplePos x="0" y="0"/>
                <wp:positionH relativeFrom="column">
                  <wp:posOffset>-1158240</wp:posOffset>
                </wp:positionH>
                <wp:positionV relativeFrom="paragraph">
                  <wp:posOffset>-914400</wp:posOffset>
                </wp:positionV>
                <wp:extent cx="7574280" cy="2402205"/>
                <wp:effectExtent l="0" t="0" r="0" b="1079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4280" cy="240220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5000">
                              <a:schemeClr val="accent4">
                                <a:alpha val="60000"/>
                              </a:schemeClr>
                            </a:gs>
                            <a:gs pos="62000">
                              <a:schemeClr val="bg1">
                                <a:alpha val="19000"/>
                              </a:schemeClr>
                            </a:gs>
                          </a:gsLst>
                          <a:path path="rect">
                            <a:fillToRect r="100000" b="100000"/>
                          </a:path>
                          <a:tileRect l="-100000" t="-100000"/>
                        </a:gra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FB60E" w14:textId="77777777" w:rsidR="00C356B1" w:rsidRPr="002453A3" w:rsidRDefault="00C356B1" w:rsidP="0009550F">
                            <w:pPr>
                              <w:tabs>
                                <w:tab w:val="left" w:pos="10065"/>
                              </w:tabs>
                              <w:spacing w:after="0" w:line="240" w:lineRule="auto"/>
                              <w:ind w:left="-142" w:right="-6"/>
                              <w:jc w:val="center"/>
                              <w:rPr>
                                <w:rFonts w:ascii="Aka-AcidGR-RomanScript" w:hAnsi="Aka-AcidGR-RomanScript"/>
                                <w:b/>
                                <w:bCs/>
                                <w:color w:val="0080FF"/>
                                <w:sz w:val="40"/>
                                <w:szCs w:val="52"/>
                              </w:rPr>
                            </w:pPr>
                          </w:p>
                          <w:p w14:paraId="2C672A8E" w14:textId="0CD84E13" w:rsidR="00C356B1" w:rsidRDefault="00C356B1" w:rsidP="0009550F">
                            <w:pPr>
                              <w:tabs>
                                <w:tab w:val="left" w:pos="10065"/>
                              </w:tabs>
                              <w:spacing w:after="0" w:line="240" w:lineRule="auto"/>
                              <w:ind w:left="-142" w:right="-6"/>
                              <w:jc w:val="center"/>
                              <w:rPr>
                                <w:rFonts w:ascii="Aka-AcidGR-RomanScript" w:hAnsi="Aka-AcidGR-RomanScript"/>
                                <w:b/>
                                <w:bCs/>
                                <w:color w:val="0080FF"/>
                                <w:sz w:val="44"/>
                                <w:szCs w:val="44"/>
                              </w:rPr>
                            </w:pPr>
                            <w:r w:rsidRPr="00637739">
                              <w:rPr>
                                <w:rFonts w:ascii="Aka-AcidGR-RomanScript" w:hAnsi="Aka-AcidGR-RomanScript"/>
                                <w:b/>
                                <w:bCs/>
                                <w:color w:val="0080FF"/>
                                <w:sz w:val="48"/>
                                <w:szCs w:val="44"/>
                              </w:rPr>
                              <w:t>10</w:t>
                            </w:r>
                            <w:r w:rsidRPr="00637739">
                              <w:rPr>
                                <w:rFonts w:ascii="Aka-AcidGR-RomanScript" w:hAnsi="Aka-AcidGR-RomanScript"/>
                                <w:b/>
                                <w:bCs/>
                                <w:color w:val="0080FF"/>
                                <w:sz w:val="48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Pr="00637739">
                              <w:rPr>
                                <w:rFonts w:ascii="Aka-AcidGR-RomanScript" w:hAnsi="Aka-AcidGR-RomanScript"/>
                                <w:b/>
                                <w:bCs/>
                                <w:color w:val="0080FF"/>
                                <w:sz w:val="48"/>
                                <w:szCs w:val="44"/>
                              </w:rPr>
                              <w:t xml:space="preserve"> EFTA-TIC Meeting of Trainers</w:t>
                            </w:r>
                          </w:p>
                          <w:p w14:paraId="02224AA9" w14:textId="77777777" w:rsidR="00C356B1" w:rsidRPr="00637739" w:rsidRDefault="00C356B1" w:rsidP="0009550F">
                            <w:pPr>
                              <w:tabs>
                                <w:tab w:val="left" w:pos="10065"/>
                              </w:tabs>
                              <w:spacing w:after="0" w:line="240" w:lineRule="auto"/>
                              <w:ind w:left="-142" w:right="-6"/>
                              <w:jc w:val="center"/>
                              <w:rPr>
                                <w:rFonts w:ascii="Aka-AcidGR-RomanScript" w:hAnsi="Aka-AcidGR-RomanScript"/>
                                <w:b/>
                                <w:i/>
                                <w:color w:val="800000"/>
                                <w:sz w:val="44"/>
                                <w:szCs w:val="64"/>
                              </w:rPr>
                            </w:pPr>
                          </w:p>
                          <w:p w14:paraId="198328CB" w14:textId="77777777" w:rsidR="00C356B1" w:rsidRPr="002453A3" w:rsidRDefault="00C356B1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F1B7E30" w14:textId="77777777" w:rsidR="002453A3" w:rsidRDefault="002453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91.15pt;margin-top:-71.95pt;width:596.4pt;height:189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" fillcolor="#8064a2 [3207]" stroked="f">
                <v:fill opacity="12451f" color2="white [3212]" o:opacity2="39321f" rotate="t" colors="0 #8064a2;.25 #8064a2" focus="100%" type="gradientRadial">
                  <o:fill v:ext="view" type="gradientCenter"/>
                </v:fill>
                <v:textbox>
                  <w:txbxContent>
                    <w:p w14:paraId="296FB60E" w14:textId="77777777" w:rsidR="00C356B1" w:rsidRPr="002453A3" w:rsidRDefault="00C356B1" w:rsidP="0009550F">
                      <w:pPr>
                        <w:tabs>
                          <w:tab w:val="left" w:pos="10065"/>
                        </w:tabs>
                        <w:spacing w:after="0" w:line="240" w:lineRule="auto"/>
                        <w:ind w:left="-142" w:right="-6"/>
                        <w:jc w:val="center"/>
                        <w:rPr>
                          <w:rFonts w:ascii="Aka-AcidGR-RomanScript" w:hAnsi="Aka-AcidGR-RomanScript"/>
                          <w:b/>
                          <w:bCs/>
                          <w:color w:val="0080FF"/>
                          <w:sz w:val="40"/>
                          <w:szCs w:val="52"/>
                        </w:rPr>
                      </w:pPr>
                    </w:p>
                    <w:p w14:paraId="2C672A8E" w14:textId="0CD84E13" w:rsidR="00C356B1" w:rsidRDefault="00C356B1" w:rsidP="0009550F">
                      <w:pPr>
                        <w:tabs>
                          <w:tab w:val="left" w:pos="10065"/>
                        </w:tabs>
                        <w:spacing w:after="0" w:line="240" w:lineRule="auto"/>
                        <w:ind w:left="-142" w:right="-6"/>
                        <w:jc w:val="center"/>
                        <w:rPr>
                          <w:rFonts w:ascii="Aka-AcidGR-RomanScript" w:hAnsi="Aka-AcidGR-RomanScript"/>
                          <w:b/>
                          <w:bCs/>
                          <w:color w:val="0080FF"/>
                          <w:sz w:val="44"/>
                          <w:szCs w:val="44"/>
                        </w:rPr>
                      </w:pPr>
                      <w:r w:rsidRPr="00637739">
                        <w:rPr>
                          <w:rFonts w:ascii="Aka-AcidGR-RomanScript" w:hAnsi="Aka-AcidGR-RomanScript"/>
                          <w:b/>
                          <w:bCs/>
                          <w:color w:val="0080FF"/>
                          <w:sz w:val="48"/>
                          <w:szCs w:val="44"/>
                        </w:rPr>
                        <w:t>10</w:t>
                      </w:r>
                      <w:r w:rsidRPr="00637739">
                        <w:rPr>
                          <w:rFonts w:ascii="Aka-AcidGR-RomanScript" w:hAnsi="Aka-AcidGR-RomanScript"/>
                          <w:b/>
                          <w:bCs/>
                          <w:color w:val="0080FF"/>
                          <w:sz w:val="48"/>
                          <w:szCs w:val="44"/>
                          <w:vertAlign w:val="superscript"/>
                        </w:rPr>
                        <w:t>th</w:t>
                      </w:r>
                      <w:r w:rsidRPr="00637739">
                        <w:rPr>
                          <w:rFonts w:ascii="Aka-AcidGR-RomanScript" w:hAnsi="Aka-AcidGR-RomanScript"/>
                          <w:b/>
                          <w:bCs/>
                          <w:color w:val="0080FF"/>
                          <w:sz w:val="48"/>
                          <w:szCs w:val="44"/>
                        </w:rPr>
                        <w:t xml:space="preserve"> EFTA-TIC Meeting of Trainers</w:t>
                      </w:r>
                    </w:p>
                    <w:p w14:paraId="02224AA9" w14:textId="77777777" w:rsidR="00C356B1" w:rsidRPr="00637739" w:rsidRDefault="00C356B1" w:rsidP="0009550F">
                      <w:pPr>
                        <w:tabs>
                          <w:tab w:val="left" w:pos="10065"/>
                        </w:tabs>
                        <w:spacing w:after="0" w:line="240" w:lineRule="auto"/>
                        <w:ind w:left="-142" w:right="-6"/>
                        <w:jc w:val="center"/>
                        <w:rPr>
                          <w:rFonts w:ascii="Aka-AcidGR-RomanScript" w:hAnsi="Aka-AcidGR-RomanScript"/>
                          <w:b/>
                          <w:i/>
                          <w:color w:val="800000"/>
                          <w:sz w:val="44"/>
                          <w:szCs w:val="64"/>
                        </w:rPr>
                      </w:pPr>
                    </w:p>
                    <w:p w14:paraId="198328CB" w14:textId="77777777" w:rsidR="00C356B1" w:rsidRPr="002453A3" w:rsidRDefault="00C356B1">
                      <w:pPr>
                        <w:rPr>
                          <w:lang w:val="en-US"/>
                        </w:rPr>
                      </w:pPr>
                    </w:p>
                    <w:p w14:paraId="6F1B7E30" w14:textId="77777777" w:rsidR="002453A3" w:rsidRDefault="002453A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3E6886" wp14:editId="792E0990">
                <wp:simplePos x="0" y="0"/>
                <wp:positionH relativeFrom="column">
                  <wp:posOffset>2425700</wp:posOffset>
                </wp:positionH>
                <wp:positionV relativeFrom="paragraph">
                  <wp:posOffset>1045210</wp:posOffset>
                </wp:positionV>
                <wp:extent cx="3814445" cy="3524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4445" cy="352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glow rad="419100">
                            <a:schemeClr val="bg1">
                              <a:alpha val="49000"/>
                            </a:schemeClr>
                          </a:glow>
                          <a:softEdge rad="190500"/>
                        </a:effectLst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8C1D1" w14:textId="77777777" w:rsidR="00C356B1" w:rsidRPr="00FD495D" w:rsidRDefault="00C356B1" w:rsidP="00A32BC7">
                            <w:pPr>
                              <w:tabs>
                                <w:tab w:val="left" w:pos="10065"/>
                              </w:tabs>
                              <w:spacing w:after="0"/>
                              <w:ind w:right="-6"/>
                              <w:jc w:val="center"/>
                              <w:rPr>
                                <w:rFonts w:ascii="Aka-AcidGR-RomanScript" w:hAnsi="Aka-AcidGR-RomanScript"/>
                                <w:b/>
                                <w:color w:val="0F243E" w:themeColor="text2" w:themeShade="80"/>
                                <w:sz w:val="32"/>
                                <w:szCs w:val="28"/>
                              </w:rPr>
                            </w:pPr>
                            <w:r w:rsidRPr="00FD495D">
                              <w:rPr>
                                <w:rFonts w:ascii="Aka-AcidGR-RomanScript" w:hAnsi="Aka-AcidGR-RomanScript"/>
                                <w:b/>
                                <w:color w:val="0F243E" w:themeColor="text2" w:themeShade="80"/>
                                <w:sz w:val="32"/>
                                <w:szCs w:val="28"/>
                              </w:rPr>
                              <w:t xml:space="preserve">Valletta, Malta </w:t>
                            </w:r>
                            <w:r w:rsidRPr="00FD495D">
                              <w:rPr>
                                <w:rFonts w:ascii="Wingdings" w:eastAsia="Wawati SC Regular" w:hAnsi="Wingdings" w:cs="Futura"/>
                                <w:color w:val="0F243E" w:themeColor="text2" w:themeShade="80"/>
                                <w:spacing w:val="30"/>
                                <w:sz w:val="32"/>
                                <w:szCs w:val="28"/>
                                <w14:stylisticSets>
                                  <w14:styleSet w14:id="18"/>
                                </w14:stylisticSets>
                              </w:rPr>
                              <w:t></w:t>
                            </w:r>
                            <w:r w:rsidRPr="00FD495D">
                              <w:rPr>
                                <w:rFonts w:ascii="Aka-AcidGR-RomanScript" w:hAnsi="Aka-AcidGR-RomanScript"/>
                                <w:b/>
                                <w:color w:val="0F243E" w:themeColor="text2" w:themeShade="80"/>
                                <w:sz w:val="32"/>
                                <w:szCs w:val="28"/>
                              </w:rPr>
                              <w:t xml:space="preserve"> October 6</w:t>
                            </w:r>
                            <w:r w:rsidRPr="00FD495D">
                              <w:rPr>
                                <w:rFonts w:ascii="Aka-AcidGR-RomanScript" w:hAnsi="Aka-AcidGR-RomanScript"/>
                                <w:b/>
                                <w:color w:val="0F243E" w:themeColor="text2" w:themeShade="80"/>
                                <w:sz w:val="32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FD495D">
                              <w:rPr>
                                <w:rFonts w:ascii="Aka-AcidGR-RomanScript" w:hAnsi="Aka-AcidGR-RomanScript"/>
                                <w:b/>
                                <w:color w:val="0F243E" w:themeColor="text2" w:themeShade="80"/>
                                <w:sz w:val="32"/>
                                <w:szCs w:val="28"/>
                              </w:rPr>
                              <w:t>-8</w:t>
                            </w:r>
                            <w:r w:rsidRPr="00FD495D">
                              <w:rPr>
                                <w:rFonts w:ascii="Aka-AcidGR-RomanScript" w:hAnsi="Aka-AcidGR-RomanScript"/>
                                <w:b/>
                                <w:color w:val="0F243E" w:themeColor="text2" w:themeShade="80"/>
                                <w:sz w:val="32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FD495D">
                              <w:rPr>
                                <w:rFonts w:ascii="Aka-AcidGR-RomanScript" w:hAnsi="Aka-AcidGR-RomanScript"/>
                                <w:b/>
                                <w:color w:val="0F243E" w:themeColor="text2" w:themeShade="80"/>
                                <w:sz w:val="32"/>
                                <w:szCs w:val="28"/>
                              </w:rPr>
                              <w:t>, 2017</w:t>
                            </w:r>
                          </w:p>
                          <w:p w14:paraId="5FE04C82" w14:textId="77777777" w:rsidR="00C356B1" w:rsidRPr="00FD495D" w:rsidRDefault="00C356B1" w:rsidP="00E67C55">
                            <w:pPr>
                              <w:ind w:left="-142"/>
                              <w:rPr>
                                <w:color w:val="0F243E" w:themeColor="text2" w:themeShade="80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91pt;margin-top:82.3pt;width:300.3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" fillcolor="#fde9d9 [665]" stroked="f">
                <v:textbox>
                  <w:txbxContent>
                    <w:p w14:paraId="3A68C1D1" w14:textId="77777777" w:rsidR="00C356B1" w:rsidRPr="00FD495D" w:rsidRDefault="00C356B1" w:rsidP="00A32BC7">
                      <w:pPr>
                        <w:tabs>
                          <w:tab w:val="left" w:pos="10065"/>
                        </w:tabs>
                        <w:spacing w:after="0"/>
                        <w:ind w:right="-6"/>
                        <w:jc w:val="center"/>
                        <w:rPr>
                          <w:rFonts w:ascii="Aka-AcidGR-RomanScript" w:hAnsi="Aka-AcidGR-RomanScript"/>
                          <w:b/>
                          <w:color w:val="0F243E" w:themeColor="text2" w:themeShade="80"/>
                          <w:sz w:val="32"/>
                          <w:szCs w:val="28"/>
                        </w:rPr>
                      </w:pPr>
                      <w:r w:rsidRPr="00FD495D">
                        <w:rPr>
                          <w:rFonts w:ascii="Aka-AcidGR-RomanScript" w:hAnsi="Aka-AcidGR-RomanScript"/>
                          <w:b/>
                          <w:color w:val="0F243E" w:themeColor="text2" w:themeShade="80"/>
                          <w:sz w:val="32"/>
                          <w:szCs w:val="28"/>
                        </w:rPr>
                        <w:t xml:space="preserve">Valletta, Malta </w:t>
                      </w:r>
                      <w:r w:rsidRPr="00FD495D">
                        <w:rPr>
                          <w:rFonts w:ascii="Wingdings" w:eastAsia="Wawati SC Regular" w:hAnsi="Wingdings" w:cs="Futura"/>
                          <w:color w:val="0F243E" w:themeColor="text2" w:themeShade="80"/>
                          <w:spacing w:val="30"/>
                          <w:sz w:val="32"/>
                          <w:szCs w:val="28"/>
                          <w14:stylisticSets>
                            <w14:styleSet w14:id="18"/>
                          </w14:stylisticSets>
                        </w:rPr>
                        <w:t></w:t>
                      </w:r>
                      <w:r w:rsidRPr="00FD495D">
                        <w:rPr>
                          <w:rFonts w:ascii="Aka-AcidGR-RomanScript" w:hAnsi="Aka-AcidGR-RomanScript"/>
                          <w:b/>
                          <w:color w:val="0F243E" w:themeColor="text2" w:themeShade="80"/>
                          <w:sz w:val="32"/>
                          <w:szCs w:val="28"/>
                        </w:rPr>
                        <w:t xml:space="preserve"> October 6</w:t>
                      </w:r>
                      <w:r w:rsidRPr="00FD495D">
                        <w:rPr>
                          <w:rFonts w:ascii="Aka-AcidGR-RomanScript" w:hAnsi="Aka-AcidGR-RomanScript"/>
                          <w:b/>
                          <w:color w:val="0F243E" w:themeColor="text2" w:themeShade="80"/>
                          <w:sz w:val="32"/>
                          <w:szCs w:val="28"/>
                          <w:vertAlign w:val="superscript"/>
                        </w:rPr>
                        <w:t>th</w:t>
                      </w:r>
                      <w:r w:rsidRPr="00FD495D">
                        <w:rPr>
                          <w:rFonts w:ascii="Aka-AcidGR-RomanScript" w:hAnsi="Aka-AcidGR-RomanScript"/>
                          <w:b/>
                          <w:color w:val="0F243E" w:themeColor="text2" w:themeShade="80"/>
                          <w:sz w:val="32"/>
                          <w:szCs w:val="28"/>
                        </w:rPr>
                        <w:t>-8</w:t>
                      </w:r>
                      <w:r w:rsidRPr="00FD495D">
                        <w:rPr>
                          <w:rFonts w:ascii="Aka-AcidGR-RomanScript" w:hAnsi="Aka-AcidGR-RomanScript"/>
                          <w:b/>
                          <w:color w:val="0F243E" w:themeColor="text2" w:themeShade="80"/>
                          <w:sz w:val="32"/>
                          <w:szCs w:val="28"/>
                          <w:vertAlign w:val="superscript"/>
                        </w:rPr>
                        <w:t>th</w:t>
                      </w:r>
                      <w:r w:rsidRPr="00FD495D">
                        <w:rPr>
                          <w:rFonts w:ascii="Aka-AcidGR-RomanScript" w:hAnsi="Aka-AcidGR-RomanScript"/>
                          <w:b/>
                          <w:color w:val="0F243E" w:themeColor="text2" w:themeShade="80"/>
                          <w:sz w:val="32"/>
                          <w:szCs w:val="28"/>
                        </w:rPr>
                        <w:t>, 2017</w:t>
                      </w:r>
                    </w:p>
                    <w:p w14:paraId="5FE04C82" w14:textId="77777777" w:rsidR="00C356B1" w:rsidRPr="00FD495D" w:rsidRDefault="00C356B1" w:rsidP="00E67C55">
                      <w:pPr>
                        <w:ind w:left="-142"/>
                        <w:rPr>
                          <w:color w:val="0F243E" w:themeColor="text2" w:themeShade="80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318831" wp14:editId="1D55A13B">
                <wp:simplePos x="0" y="0"/>
                <wp:positionH relativeFrom="column">
                  <wp:posOffset>-1143000</wp:posOffset>
                </wp:positionH>
                <wp:positionV relativeFrom="paragraph">
                  <wp:posOffset>97155</wp:posOffset>
                </wp:positionV>
                <wp:extent cx="7721600" cy="626745"/>
                <wp:effectExtent l="0" t="0" r="25400" b="3365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1600" cy="6267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67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EC89A" w14:textId="130ECC9C" w:rsidR="00C356B1" w:rsidRPr="002453A3" w:rsidRDefault="00C356B1" w:rsidP="00637739">
                            <w:pPr>
                              <w:tabs>
                                <w:tab w:val="left" w:pos="10065"/>
                              </w:tabs>
                              <w:spacing w:after="0" w:line="240" w:lineRule="auto"/>
                              <w:ind w:left="-142" w:right="-6"/>
                              <w:jc w:val="center"/>
                              <w:rPr>
                                <w:rFonts w:ascii="Aka-AcidGR-RomanScript" w:hAnsi="Aka-AcidGR-RomanScript"/>
                                <w:b/>
                                <w:bCs/>
                                <w:i/>
                                <w:iCs/>
                                <w:smallCaps/>
                                <w:color w:val="5403A5"/>
                                <w:spacing w:val="40"/>
                                <w:sz w:val="36"/>
                                <w:szCs w:val="32"/>
                              </w:rPr>
                            </w:pPr>
                            <w:r w:rsidRPr="002453A3">
                              <w:rPr>
                                <w:rFonts w:ascii="Aka-AcidGR-RomanScript" w:hAnsi="Aka-AcidGR-RomanScript"/>
                                <w:b/>
                                <w:bCs/>
                                <w:i/>
                                <w:iCs/>
                                <w:smallCaps/>
                                <w:color w:val="5403A5"/>
                                <w:spacing w:val="40"/>
                                <w:sz w:val="36"/>
                                <w:szCs w:val="32"/>
                              </w:rPr>
                              <w:t>“</w:t>
                            </w:r>
                            <w:r w:rsidR="00FD495D" w:rsidRPr="002453A3">
                              <w:rPr>
                                <w:rFonts w:ascii="Aka-AcidGR-RomanScript" w:hAnsi="Aka-AcidGR-RomanScript"/>
                                <w:b/>
                                <w:bCs/>
                                <w:i/>
                                <w:iCs/>
                                <w:smallCaps/>
                                <w:color w:val="5403A5"/>
                                <w:spacing w:val="40"/>
                                <w:sz w:val="36"/>
                                <w:szCs w:val="32"/>
                              </w:rPr>
                              <w:t>Τηε Τιμεσ Τηευ</w:t>
                            </w:r>
                            <w:r w:rsidR="00FD495D" w:rsidRPr="002453A3">
                              <w:rPr>
                                <w:rFonts w:ascii="Aka-AcidGR-RomanScript" w:hAnsi="Aka-AcidGR-RomanScript"/>
                                <w:b/>
                                <w:bCs/>
                                <w:i/>
                                <w:iCs/>
                                <w:smallCaps/>
                                <w:color w:val="5403A5"/>
                                <w:spacing w:val="40"/>
                                <w:sz w:val="36"/>
                                <w:szCs w:val="32"/>
                                <w:lang w:val="en-US"/>
                              </w:rPr>
                              <w:t xml:space="preserve"> Are A-Changing</w:t>
                            </w:r>
                            <w:r w:rsidRPr="002453A3">
                              <w:rPr>
                                <w:rFonts w:ascii="Aka-AcidGR-RomanScript" w:hAnsi="Aka-AcidGR-RomanScript"/>
                                <w:b/>
                                <w:bCs/>
                                <w:i/>
                                <w:iCs/>
                                <w:smallCaps/>
                                <w:color w:val="5403A5"/>
                                <w:spacing w:val="40"/>
                                <w:sz w:val="36"/>
                                <w:szCs w:val="32"/>
                              </w:rPr>
                              <w:t xml:space="preserve">”: </w:t>
                            </w:r>
                          </w:p>
                          <w:p w14:paraId="47228D05" w14:textId="77777777" w:rsidR="00C356B1" w:rsidRPr="00710C27" w:rsidRDefault="00C356B1" w:rsidP="00637739">
                            <w:pPr>
                              <w:tabs>
                                <w:tab w:val="left" w:pos="10065"/>
                              </w:tabs>
                              <w:spacing w:after="0" w:line="240" w:lineRule="auto"/>
                              <w:ind w:left="-142" w:right="-6"/>
                              <w:jc w:val="center"/>
                              <w:rPr>
                                <w:rFonts w:ascii="Aka-AcidGR-RomanScript" w:hAnsi="Aka-AcidGR-RomanScript"/>
                                <w:b/>
                                <w:i/>
                                <w:smallCaps/>
                                <w:color w:val="5403A5"/>
                                <w:spacing w:val="40"/>
                                <w:sz w:val="32"/>
                                <w:szCs w:val="64"/>
                              </w:rPr>
                            </w:pPr>
                            <w:r w:rsidRPr="00710C27">
                              <w:rPr>
                                <w:rFonts w:ascii="Aka-AcidGR-RomanScript" w:hAnsi="Aka-AcidGR-RomanScript"/>
                                <w:b/>
                                <w:bCs/>
                                <w:i/>
                                <w:iCs/>
                                <w:smallCaps/>
                                <w:color w:val="5403A5"/>
                                <w:spacing w:val="40"/>
                                <w:sz w:val="32"/>
                                <w:szCs w:val="32"/>
                              </w:rPr>
                              <w:t>CREATIVITY IN SYSTEMIC TRAINING TODAY</w:t>
                            </w:r>
                          </w:p>
                          <w:p w14:paraId="15D0F3FD" w14:textId="77777777" w:rsidR="00C356B1" w:rsidRDefault="00C356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89.95pt;margin-top:7.65pt;width:608pt;height:4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" fillcolor="#fde9d9 [665]" strokecolor="#e5dfec [663]">
                <v:fill opacity="43947f"/>
                <v:textbox>
                  <w:txbxContent>
                    <w:p w14:paraId="19BEC89A" w14:textId="130ECC9C" w:rsidR="00C356B1" w:rsidRPr="002453A3" w:rsidRDefault="00C356B1" w:rsidP="00637739">
                      <w:pPr>
                        <w:tabs>
                          <w:tab w:val="left" w:pos="10065"/>
                        </w:tabs>
                        <w:spacing w:after="0" w:line="240" w:lineRule="auto"/>
                        <w:ind w:left="-142" w:right="-6"/>
                        <w:jc w:val="center"/>
                        <w:rPr>
                          <w:rFonts w:ascii="Aka-AcidGR-RomanScript" w:hAnsi="Aka-AcidGR-RomanScript"/>
                          <w:b/>
                          <w:bCs/>
                          <w:i/>
                          <w:iCs/>
                          <w:smallCaps/>
                          <w:color w:val="5403A5"/>
                          <w:spacing w:val="40"/>
                          <w:sz w:val="36"/>
                          <w:szCs w:val="32"/>
                        </w:rPr>
                      </w:pPr>
                      <w:r w:rsidRPr="002453A3">
                        <w:rPr>
                          <w:rFonts w:ascii="Aka-AcidGR-RomanScript" w:hAnsi="Aka-AcidGR-RomanScript"/>
                          <w:b/>
                          <w:bCs/>
                          <w:i/>
                          <w:iCs/>
                          <w:smallCaps/>
                          <w:color w:val="5403A5"/>
                          <w:spacing w:val="40"/>
                          <w:sz w:val="36"/>
                          <w:szCs w:val="32"/>
                        </w:rPr>
                        <w:t>“</w:t>
                      </w:r>
                      <w:r w:rsidR="00FD495D" w:rsidRPr="002453A3">
                        <w:rPr>
                          <w:rFonts w:ascii="Aka-AcidGR-RomanScript" w:hAnsi="Aka-AcidGR-RomanScript"/>
                          <w:b/>
                          <w:bCs/>
                          <w:i/>
                          <w:iCs/>
                          <w:smallCaps/>
                          <w:color w:val="5403A5"/>
                          <w:spacing w:val="40"/>
                          <w:sz w:val="36"/>
                          <w:szCs w:val="32"/>
                        </w:rPr>
                        <w:t>Τηε Τιμεσ Τηευ</w:t>
                      </w:r>
                      <w:r w:rsidR="00FD495D" w:rsidRPr="002453A3">
                        <w:rPr>
                          <w:rFonts w:ascii="Aka-AcidGR-RomanScript" w:hAnsi="Aka-AcidGR-RomanScript"/>
                          <w:b/>
                          <w:bCs/>
                          <w:i/>
                          <w:iCs/>
                          <w:smallCaps/>
                          <w:color w:val="5403A5"/>
                          <w:spacing w:val="40"/>
                          <w:sz w:val="36"/>
                          <w:szCs w:val="32"/>
                          <w:lang w:val="en-US"/>
                        </w:rPr>
                        <w:t xml:space="preserve"> Are A-Changing</w:t>
                      </w:r>
                      <w:r w:rsidRPr="002453A3">
                        <w:rPr>
                          <w:rFonts w:ascii="Aka-AcidGR-RomanScript" w:hAnsi="Aka-AcidGR-RomanScript"/>
                          <w:b/>
                          <w:bCs/>
                          <w:i/>
                          <w:iCs/>
                          <w:smallCaps/>
                          <w:color w:val="5403A5"/>
                          <w:spacing w:val="40"/>
                          <w:sz w:val="36"/>
                          <w:szCs w:val="32"/>
                        </w:rPr>
                        <w:t xml:space="preserve">”: </w:t>
                      </w:r>
                    </w:p>
                    <w:p w14:paraId="47228D05" w14:textId="77777777" w:rsidR="00C356B1" w:rsidRPr="00710C27" w:rsidRDefault="00C356B1" w:rsidP="00637739">
                      <w:pPr>
                        <w:tabs>
                          <w:tab w:val="left" w:pos="10065"/>
                        </w:tabs>
                        <w:spacing w:after="0" w:line="240" w:lineRule="auto"/>
                        <w:ind w:left="-142" w:right="-6"/>
                        <w:jc w:val="center"/>
                        <w:rPr>
                          <w:rFonts w:ascii="Aka-AcidGR-RomanScript" w:hAnsi="Aka-AcidGR-RomanScript"/>
                          <w:b/>
                          <w:i/>
                          <w:smallCaps/>
                          <w:color w:val="5403A5"/>
                          <w:spacing w:val="40"/>
                          <w:sz w:val="32"/>
                          <w:szCs w:val="64"/>
                        </w:rPr>
                      </w:pPr>
                      <w:r w:rsidRPr="00710C27">
                        <w:rPr>
                          <w:rFonts w:ascii="Aka-AcidGR-RomanScript" w:hAnsi="Aka-AcidGR-RomanScript"/>
                          <w:b/>
                          <w:bCs/>
                          <w:i/>
                          <w:iCs/>
                          <w:smallCaps/>
                          <w:color w:val="5403A5"/>
                          <w:spacing w:val="40"/>
                          <w:sz w:val="32"/>
                          <w:szCs w:val="32"/>
                        </w:rPr>
                        <w:t>CREATIVITY IN SYSTEMIC TRAINING TODAY</w:t>
                      </w:r>
                    </w:p>
                    <w:p w14:paraId="15D0F3FD" w14:textId="77777777" w:rsidR="00C356B1" w:rsidRDefault="00C356B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70275E81" wp14:editId="6E213822">
            <wp:simplePos x="0" y="0"/>
            <wp:positionH relativeFrom="column">
              <wp:posOffset>-1290320</wp:posOffset>
            </wp:positionH>
            <wp:positionV relativeFrom="paragraph">
              <wp:posOffset>-1042670</wp:posOffset>
            </wp:positionV>
            <wp:extent cx="7706360" cy="267081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WatercolorSpong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4" t="-2994"/>
                    <a:stretch/>
                  </pic:blipFill>
                  <pic:spPr bwMode="auto">
                    <a:xfrm>
                      <a:off x="0" y="0"/>
                      <a:ext cx="7706360" cy="267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6B1">
        <w:rPr>
          <w:rFonts w:ascii="Arial Narrow" w:hAnsi="Arial Narrow"/>
        </w:rPr>
        <w:t>`</w:t>
      </w:r>
      <w:r w:rsidR="001E2C42">
        <w:rPr>
          <w:rFonts w:ascii="Arial Narrow" w:hAnsi="Arial Narrow"/>
        </w:rPr>
        <w:t xml:space="preserve"> </w:t>
      </w:r>
      <w:bookmarkStart w:id="0" w:name="_GoBack"/>
      <w:bookmarkEnd w:id="0"/>
    </w:p>
    <w:p w14:paraId="2368349B" w14:textId="7CB47A7D" w:rsidR="00C356B1" w:rsidRPr="00C356B1" w:rsidRDefault="002453A3" w:rsidP="00C356B1">
      <w:pPr>
        <w:tabs>
          <w:tab w:val="left" w:pos="180"/>
        </w:tabs>
        <w:ind w:right="567"/>
        <w:rPr>
          <w:rFonts w:ascii="Arial" w:hAnsi="Arial" w:cs="Arial"/>
          <w:sz w:val="16"/>
          <w:szCs w:val="16"/>
        </w:rPr>
      </w:pPr>
      <w:r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1CF79A4F" wp14:editId="5633943C">
            <wp:simplePos x="0" y="0"/>
            <wp:positionH relativeFrom="page">
              <wp:posOffset>6118860</wp:posOffset>
            </wp:positionH>
            <wp:positionV relativeFrom="page">
              <wp:posOffset>2726055</wp:posOffset>
            </wp:positionV>
            <wp:extent cx="1150620" cy="888365"/>
            <wp:effectExtent l="0" t="0" r="0" b="0"/>
            <wp:wrapThrough wrapText="bothSides">
              <wp:wrapPolygon edited="0">
                <wp:start x="954" y="1853"/>
                <wp:lineTo x="477" y="3706"/>
                <wp:lineTo x="0" y="12969"/>
                <wp:lineTo x="2384" y="16675"/>
                <wp:lineTo x="2861" y="17910"/>
                <wp:lineTo x="17642" y="17910"/>
                <wp:lineTo x="18119" y="16675"/>
                <wp:lineTo x="20980" y="12969"/>
                <wp:lineTo x="20980" y="4323"/>
                <wp:lineTo x="19073" y="3088"/>
                <wp:lineTo x="8583" y="1853"/>
                <wp:lineTo x="954" y="1853"/>
              </wp:wrapPolygon>
            </wp:wrapThrough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6B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F3CA90" wp14:editId="57B69C08">
                <wp:simplePos x="0" y="0"/>
                <wp:positionH relativeFrom="column">
                  <wp:posOffset>-859790</wp:posOffset>
                </wp:positionH>
                <wp:positionV relativeFrom="paragraph">
                  <wp:posOffset>2118</wp:posOffset>
                </wp:positionV>
                <wp:extent cx="6986270" cy="7179098"/>
                <wp:effectExtent l="0" t="0" r="24130" b="349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6270" cy="717909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4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AA3114C" w14:textId="466867CF" w:rsidR="00C356B1" w:rsidRPr="002453A3" w:rsidRDefault="00C356B1" w:rsidP="002453A3">
                            <w:pPr>
                              <w:spacing w:line="240" w:lineRule="auto"/>
                              <w:ind w:firstLine="180"/>
                              <w:jc w:val="center"/>
                              <w:rPr>
                                <w:rFonts w:ascii="Berlin Sans FB" w:hAnsi="Berlin Sans FB" w:cs="Estrangelo Edessa"/>
                                <w:b/>
                                <w:bCs/>
                                <w:smallCaps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453A3">
                              <w:rPr>
                                <w:rFonts w:ascii="Berlin Sans FB" w:hAnsi="Berlin Sans FB" w:cs="Estrangelo Edessa"/>
                                <w:b/>
                                <w:bCs/>
                                <w:smallCaps/>
                                <w:color w:val="7030A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453A3" w:rsidRPr="002453A3">
                              <w:rPr>
                                <w:rFonts w:ascii="Berlin Sans FB" w:hAnsi="Berlin Sans FB" w:cs="Estrangelo Edessa"/>
                                <w:b/>
                                <w:bCs/>
                                <w:smallCaps/>
                                <w:color w:val="7030A0"/>
                                <w:sz w:val="40"/>
                                <w:szCs w:val="40"/>
                              </w:rPr>
                              <w:t>Abstract Form</w:t>
                            </w:r>
                          </w:p>
                          <w:p w14:paraId="089E3367" w14:textId="77777777" w:rsidR="002453A3" w:rsidRPr="007A3690" w:rsidRDefault="00C356B1" w:rsidP="002453A3">
                            <w:pPr>
                              <w:tabs>
                                <w:tab w:val="left" w:pos="7088"/>
                                <w:tab w:val="left" w:pos="7513"/>
                                <w:tab w:val="left" w:pos="7655"/>
                                <w:tab w:val="left" w:pos="11057"/>
                              </w:tabs>
                              <w:spacing w:after="0"/>
                              <w:ind w:right="2264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D330B2">
                              <w:rPr>
                                <w:rFonts w:ascii="Arial Narrow" w:hAnsi="Arial Narrow"/>
                                <w:color w:val="7030A0"/>
                              </w:rPr>
                              <w:t xml:space="preserve"> </w:t>
                            </w:r>
                            <w:r w:rsidR="002453A3" w:rsidRPr="007A3690">
                              <w:rPr>
                                <w:rFonts w:ascii="Arial" w:hAnsi="Arial" w:cs="Arial"/>
                                <w:lang w:val="en-US"/>
                              </w:rPr>
                              <w:t>Abstracts must be submitted in</w:t>
                            </w:r>
                            <w:r w:rsidR="002453A3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Arial 12 format and not exceed </w:t>
                            </w:r>
                            <w:r w:rsidR="002453A3" w:rsidRPr="007A3690">
                              <w:rPr>
                                <w:rFonts w:ascii="Arial" w:hAnsi="Arial" w:cs="Arial"/>
                                <w:lang w:val="en-US"/>
                              </w:rPr>
                              <w:t>250 words.</w:t>
                            </w:r>
                          </w:p>
                          <w:p w14:paraId="3826A4E0" w14:textId="4A243545" w:rsidR="002453A3" w:rsidRPr="007A3690" w:rsidRDefault="002453A3" w:rsidP="002453A3">
                            <w:pPr>
                              <w:tabs>
                                <w:tab w:val="left" w:pos="3119"/>
                                <w:tab w:val="left" w:pos="7655"/>
                                <w:tab w:val="left" w:pos="11057"/>
                              </w:tabs>
                              <w:spacing w:after="0"/>
                              <w:ind w:right="440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7A3690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The deadline for submission is </w:t>
                            </w:r>
                            <w:r w:rsidRPr="007A369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June 8</w:t>
                            </w:r>
                            <w:r w:rsidRPr="007A3690">
                              <w:rPr>
                                <w:rFonts w:ascii="Arial" w:hAnsi="Arial" w:cs="Arial"/>
                                <w:b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7A369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, 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7</w:t>
                            </w:r>
                            <w:r w:rsidRPr="007A3690">
                              <w:rPr>
                                <w:rFonts w:ascii="Arial" w:hAnsi="Arial" w:cs="Arial"/>
                                <w:lang w:val="en-US"/>
                              </w:rPr>
                              <w:t>.</w:t>
                            </w:r>
                          </w:p>
                          <w:p w14:paraId="3D8FF087" w14:textId="77777777" w:rsidR="002453A3" w:rsidRPr="002453A3" w:rsidRDefault="002453A3" w:rsidP="002453A3">
                            <w:pPr>
                              <w:tabs>
                                <w:tab w:val="left" w:pos="3119"/>
                                <w:tab w:val="left" w:pos="6804"/>
                                <w:tab w:val="left" w:pos="7371"/>
                                <w:tab w:val="left" w:pos="7513"/>
                                <w:tab w:val="left" w:pos="11057"/>
                              </w:tabs>
                              <w:spacing w:after="0"/>
                              <w:ind w:right="4400"/>
                              <w:rPr>
                                <w:rFonts w:ascii="Arial" w:hAnsi="Arial" w:cs="Arial"/>
                                <w:sz w:val="10"/>
                                <w:szCs w:val="16"/>
                                <w:lang w:val="en-US"/>
                              </w:rPr>
                            </w:pPr>
                          </w:p>
                          <w:p w14:paraId="0A6F777E" w14:textId="6A1C78A6" w:rsidR="002453A3" w:rsidRPr="002453A3" w:rsidRDefault="002453A3" w:rsidP="002453A3">
                            <w:pPr>
                              <w:tabs>
                                <w:tab w:val="left" w:pos="3119"/>
                                <w:tab w:val="left" w:pos="7513"/>
                                <w:tab w:val="left" w:pos="11057"/>
                              </w:tabs>
                              <w:spacing w:after="0"/>
                              <w:ind w:right="6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7A3690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Both interactive workshops and written papers are acceptable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but the former is the </w:t>
                            </w:r>
                            <w:r w:rsidRPr="007A3690">
                              <w:rPr>
                                <w:rFonts w:ascii="Arial" w:hAnsi="Arial" w:cs="Arial"/>
                                <w:lang w:val="en-US"/>
                              </w:rPr>
                              <w:t>preferred format.</w:t>
                            </w:r>
                          </w:p>
                          <w:p w14:paraId="7147C7EE" w14:textId="77777777" w:rsidR="002453A3" w:rsidRPr="007A3690" w:rsidRDefault="002453A3" w:rsidP="002453A3">
                            <w:pPr>
                              <w:spacing w:after="0"/>
                              <w:ind w:right="397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7A3690">
                              <w:rPr>
                                <w:rFonts w:ascii="Arial" w:hAnsi="Arial" w:cs="Arial"/>
                                <w:lang w:val="en-US"/>
                              </w:rPr>
                              <w:t>Please indicate below which approach you intend to use:</w:t>
                            </w:r>
                          </w:p>
                          <w:p w14:paraId="69CDE746" w14:textId="77777777" w:rsidR="002453A3" w:rsidRPr="007A3690" w:rsidRDefault="002453A3" w:rsidP="002453A3">
                            <w:pPr>
                              <w:spacing w:after="0" w:line="240" w:lineRule="auto"/>
                              <w:ind w:left="720"/>
                              <w:contextualSpacing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proofErr w:type="gramStart"/>
                            <w:r w:rsidRPr="007A369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[   ]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ab/>
                            </w:r>
                            <w:r w:rsidRPr="007A369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Interactive workshop</w:t>
                            </w:r>
                          </w:p>
                          <w:p w14:paraId="1B2E6556" w14:textId="77777777" w:rsidR="002453A3" w:rsidRDefault="002453A3" w:rsidP="002453A3">
                            <w:pPr>
                              <w:spacing w:after="0" w:line="240" w:lineRule="auto"/>
                              <w:ind w:firstLine="720"/>
                              <w:contextualSpacing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proofErr w:type="gramStart"/>
                            <w:r w:rsidRPr="007A369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[   ]</w:t>
                            </w:r>
                            <w:proofErr w:type="gramEnd"/>
                            <w:r w:rsidRPr="007A369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ab/>
                              <w:t>Written paper</w:t>
                            </w:r>
                          </w:p>
                          <w:p w14:paraId="5DF26636" w14:textId="77777777" w:rsidR="002453A3" w:rsidRPr="007F711E" w:rsidRDefault="002453A3" w:rsidP="002453A3">
                            <w:pPr>
                              <w:spacing w:after="0" w:line="240" w:lineRule="auto"/>
                              <w:ind w:firstLine="720"/>
                              <w:contextualSpacing/>
                              <w:rPr>
                                <w:rFonts w:ascii="Arial" w:hAnsi="Arial" w:cs="Arial"/>
                                <w:b/>
                                <w:sz w:val="10"/>
                                <w:lang w:val="en-US"/>
                              </w:rPr>
                            </w:pPr>
                          </w:p>
                          <w:p w14:paraId="37481AE1" w14:textId="77777777" w:rsidR="002453A3" w:rsidRPr="007A3690" w:rsidRDefault="002453A3" w:rsidP="002453A3">
                            <w:pPr>
                              <w:spacing w:after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roofErr w:type="gramStart"/>
                            <w:r w:rsidRPr="007A3690">
                              <w:rPr>
                                <w:rFonts w:ascii="Arial" w:hAnsi="Arial" w:cs="Arial"/>
                                <w:lang w:val="en-US"/>
                              </w:rPr>
                              <w:t>and</w:t>
                            </w:r>
                            <w:proofErr w:type="gramEnd"/>
                            <w:r w:rsidRPr="007A3690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say how you intend to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promote</w:t>
                            </w:r>
                            <w:r w:rsidRPr="007A3690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participation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:</w:t>
                            </w:r>
                          </w:p>
                          <w:p w14:paraId="643C0DD7" w14:textId="253BA298" w:rsidR="002453A3" w:rsidRDefault="002453A3" w:rsidP="002453A3">
                            <w:pPr>
                              <w:spacing w:after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C4A81">
                              <w:rPr>
                                <w:rFonts w:ascii="Arial" w:hAnsi="Arial" w:cs="Arial"/>
                                <w:lang w:val="en-US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……………………</w:t>
                            </w:r>
                            <w:r w:rsidRPr="002C4A81">
                              <w:rPr>
                                <w:rFonts w:ascii="Arial" w:hAnsi="Arial" w:cs="Arial"/>
                                <w:lang w:val="en-US"/>
                              </w:rPr>
                              <w:t>…</w:t>
                            </w:r>
                          </w:p>
                          <w:p w14:paraId="6EEBE4B8" w14:textId="77777777" w:rsidR="002453A3" w:rsidRPr="007A3690" w:rsidRDefault="002453A3" w:rsidP="002453A3">
                            <w:pPr>
                              <w:spacing w:after="0"/>
                              <w:rPr>
                                <w:rFonts w:ascii="Arial" w:hAnsi="Arial" w:cs="Arial"/>
                                <w:sz w:val="10"/>
                                <w:lang w:val="en-US"/>
                              </w:rPr>
                            </w:pPr>
                          </w:p>
                          <w:p w14:paraId="6AB24B18" w14:textId="77777777" w:rsidR="002453A3" w:rsidRDefault="002453A3" w:rsidP="002453A3">
                            <w:pPr>
                              <w:spacing w:after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7A3690">
                              <w:rPr>
                                <w:rFonts w:ascii="Arial" w:hAnsi="Arial" w:cs="Arial"/>
                                <w:lang w:val="en-US"/>
                              </w:rPr>
                              <w:t>In the abstract please indicate the relevance of your topic to the overall theme of the meeting.</w:t>
                            </w:r>
                          </w:p>
                          <w:p w14:paraId="54F7D96B" w14:textId="77777777" w:rsidR="002453A3" w:rsidRPr="002453A3" w:rsidRDefault="002453A3" w:rsidP="002453A3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lang w:val="en-US"/>
                              </w:rPr>
                            </w:pPr>
                          </w:p>
                          <w:p w14:paraId="435CC7D2" w14:textId="77777777" w:rsidR="002453A3" w:rsidRPr="002C4A81" w:rsidRDefault="002453A3" w:rsidP="002453A3">
                            <w:pPr>
                              <w:spacing w:after="0"/>
                              <w:rPr>
                                <w:rFonts w:ascii="Arial" w:hAnsi="Arial" w:cs="Arial"/>
                                <w:sz w:val="4"/>
                                <w:lang w:val="en-US"/>
                              </w:rPr>
                            </w:pPr>
                          </w:p>
                          <w:p w14:paraId="596A96FC" w14:textId="77777777" w:rsidR="002453A3" w:rsidRPr="002C4A81" w:rsidRDefault="002453A3" w:rsidP="002453A3">
                            <w:pPr>
                              <w:pStyle w:val="BodyText3"/>
                              <w:tabs>
                                <w:tab w:val="left" w:leader="dot" w:pos="10660"/>
                              </w:tabs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  <w:r w:rsidRPr="002C4A81"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  <w:t>Title of Presentation</w:t>
                            </w:r>
                            <w:r w:rsidRPr="002C4A81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/</w:t>
                            </w:r>
                            <w:r w:rsidRPr="002C4A81"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  <w:t>Workshop: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  <w:t xml:space="preserve"> </w:t>
                            </w:r>
                            <w:r w:rsidRPr="002C4A81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.......</w:t>
                            </w:r>
                            <w:r w:rsidRPr="002C4A81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...…</w:t>
                            </w:r>
                            <w:r w:rsidRPr="002C4A81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……………………………………………….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.</w:t>
                            </w:r>
                            <w:r w:rsidRPr="002C4A81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..</w:t>
                            </w:r>
                          </w:p>
                          <w:p w14:paraId="692F1743" w14:textId="77777777" w:rsidR="002453A3" w:rsidRDefault="002453A3" w:rsidP="002453A3">
                            <w:pPr>
                              <w:pStyle w:val="BodyText3"/>
                              <w:tabs>
                                <w:tab w:val="left" w:leader="dot" w:pos="10660"/>
                              </w:tabs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……………………</w:t>
                            </w:r>
                            <w:r w:rsidRPr="002C4A81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.......</w:t>
                            </w:r>
                            <w:r w:rsidRPr="002C4A81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...…</w:t>
                            </w:r>
                            <w:r w:rsidRPr="002C4A81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………………………………………………...………………...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…</w:t>
                            </w:r>
                          </w:p>
                          <w:p w14:paraId="4E9C5DC0" w14:textId="77777777" w:rsidR="002453A3" w:rsidRPr="002C4A81" w:rsidRDefault="002453A3" w:rsidP="002453A3">
                            <w:pPr>
                              <w:pStyle w:val="BodyText3"/>
                              <w:tabs>
                                <w:tab w:val="left" w:leader="dot" w:pos="10660"/>
                              </w:tabs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  <w:r w:rsidRPr="002C4A81"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  <w:t>Name of Presenter</w:t>
                            </w:r>
                            <w:proofErr w:type="gramStart"/>
                            <w:r w:rsidRPr="002C4A81"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  <w:t>:</w:t>
                            </w:r>
                            <w:r w:rsidRPr="002C4A81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….………...</w:t>
                            </w:r>
                            <w:r w:rsidRPr="002C4A81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……………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..</w:t>
                            </w:r>
                            <w:r w:rsidRPr="002C4A81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……………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………..…………………………..</w:t>
                            </w:r>
                          </w:p>
                          <w:p w14:paraId="5FC5649E" w14:textId="77777777" w:rsidR="002453A3" w:rsidRPr="002C4A81" w:rsidRDefault="002453A3" w:rsidP="002453A3">
                            <w:pPr>
                              <w:pStyle w:val="BodyText3"/>
                              <w:tabs>
                                <w:tab w:val="left" w:leader="dot" w:pos="10660"/>
                              </w:tabs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 w:rsidRPr="002C4A81"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  <w:t>Pro</w:t>
                            </w:r>
                            <w:proofErr w:type="spellStart"/>
                            <w:r w:rsidRPr="002C4A81">
                              <w:rPr>
                                <w:rFonts w:ascii="Arial" w:hAnsi="Arial" w:cs="Arial"/>
                                <w:b/>
                                <w:sz w:val="24"/>
                                <w:lang w:val="en-US"/>
                              </w:rPr>
                              <w:t>fessional</w:t>
                            </w:r>
                            <w:proofErr w:type="spellEnd"/>
                            <w:r w:rsidRPr="002C4A81">
                              <w:rPr>
                                <w:rFonts w:ascii="Arial" w:hAnsi="Arial" w:cs="Arial"/>
                                <w:b/>
                                <w:sz w:val="24"/>
                                <w:lang w:val="en-US"/>
                              </w:rPr>
                              <w:t xml:space="preserve"> Title:</w:t>
                            </w:r>
                            <w:r w:rsidRPr="002C4A81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…….….….………………………………………….………………………….</w:t>
                            </w:r>
                          </w:p>
                          <w:p w14:paraId="32B1E162" w14:textId="77777777" w:rsidR="002453A3" w:rsidRPr="002C4A81" w:rsidRDefault="002453A3" w:rsidP="002453A3">
                            <w:pPr>
                              <w:pStyle w:val="BodyText3"/>
                              <w:tabs>
                                <w:tab w:val="left" w:leader="dot" w:pos="10660"/>
                              </w:tabs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  <w:r w:rsidRPr="002C4A81"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  <w:t>Institute’s Name:</w:t>
                            </w:r>
                            <w:r w:rsidRPr="002C4A81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......</w:t>
                            </w:r>
                            <w:r w:rsidRPr="002C4A81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……………………………….........</w:t>
                            </w:r>
                          </w:p>
                          <w:p w14:paraId="6D203A3A" w14:textId="77777777" w:rsidR="002453A3" w:rsidRPr="00DB160C" w:rsidRDefault="002453A3" w:rsidP="002453A3">
                            <w:pPr>
                              <w:tabs>
                                <w:tab w:val="left" w:leader="dot" w:pos="10660"/>
                              </w:tabs>
                              <w:ind w:left="181" w:hanging="181"/>
                              <w:rPr>
                                <w:rFonts w:ascii="Arial" w:eastAsia="Times New Roman" w:hAnsi="Arial" w:cs="Arial"/>
                                <w:b/>
                                <w:sz w:val="2"/>
                                <w:szCs w:val="16"/>
                                <w:lang w:val="en-GB" w:eastAsia="el-GR"/>
                              </w:rPr>
                            </w:pPr>
                          </w:p>
                          <w:p w14:paraId="0866A3CE" w14:textId="5D6C15E4" w:rsidR="002453A3" w:rsidRDefault="002453A3" w:rsidP="002453A3">
                            <w:pPr>
                              <w:tabs>
                                <w:tab w:val="left" w:leader="dot" w:pos="10660"/>
                              </w:tabs>
                              <w:ind w:left="181" w:hanging="181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C4A81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16"/>
                                <w:lang w:val="en-GB" w:eastAsia="el-GR"/>
                              </w:rPr>
                              <w:t>Abstract:</w:t>
                            </w:r>
                            <w:r w:rsidRPr="002C4A8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.</w:t>
                            </w:r>
                            <w:r w:rsidRPr="002C4A81">
                              <w:rPr>
                                <w:rFonts w:ascii="Arial" w:hAnsi="Arial" w:cs="Arial"/>
                                <w:lang w:val="en-US"/>
                              </w:rPr>
                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...............................</w:t>
                            </w:r>
                          </w:p>
                          <w:p w14:paraId="7BD9657A" w14:textId="77777777" w:rsidR="002453A3" w:rsidRDefault="002453A3" w:rsidP="002453A3">
                            <w:pPr>
                              <w:tabs>
                                <w:tab w:val="left" w:leader="dot" w:pos="10660"/>
                              </w:tabs>
                              <w:spacing w:after="0"/>
                              <w:ind w:left="284" w:right="420"/>
                              <w:rPr>
                                <w:rFonts w:ascii="Arial Narrow" w:hAnsi="Arial Narrow" w:cs="Arial"/>
                                <w:i/>
                                <w:color w:val="000000"/>
                                <w:lang w:val="en-US"/>
                              </w:rPr>
                            </w:pPr>
                            <w:r w:rsidRPr="00076061">
                              <w:rPr>
                                <w:rFonts w:ascii="Arial Narrow" w:hAnsi="Arial Narrow" w:cs="Arial"/>
                                <w:i/>
                                <w:color w:val="000000"/>
                                <w:lang w:val="en-US"/>
                              </w:rPr>
                              <w:t xml:space="preserve">*The board of EFTA-TIC will select those abstracts that in their opinion best reflect the theme of the meeting. </w:t>
                            </w:r>
                          </w:p>
                          <w:p w14:paraId="64A6DC7E" w14:textId="5E16E55E" w:rsidR="002453A3" w:rsidRPr="00076061" w:rsidRDefault="002453A3" w:rsidP="002453A3">
                            <w:pPr>
                              <w:tabs>
                                <w:tab w:val="left" w:leader="dot" w:pos="10660"/>
                              </w:tabs>
                              <w:ind w:left="284" w:right="421"/>
                              <w:rPr>
                                <w:rFonts w:ascii="Arial Narrow" w:hAnsi="Arial Narrow"/>
                                <w:lang w:val="en-US"/>
                              </w:rPr>
                            </w:pPr>
                            <w:r w:rsidRPr="00076061">
                              <w:rPr>
                                <w:rFonts w:ascii="Arial Narrow" w:hAnsi="Arial Narrow" w:cs="Arial"/>
                                <w:i/>
                                <w:color w:val="000000"/>
                                <w:lang w:val="en-US"/>
                              </w:rPr>
                              <w:t xml:space="preserve"> This is to ensure a high quality and coherent programme</w:t>
                            </w:r>
                          </w:p>
                          <w:p w14:paraId="0371DBA0" w14:textId="2EFBB010" w:rsidR="00C356B1" w:rsidRPr="00F247AE" w:rsidRDefault="00C356B1" w:rsidP="002453A3">
                            <w:pPr>
                              <w:tabs>
                                <w:tab w:val="left" w:pos="180"/>
                              </w:tabs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67.65pt;margin-top:.15pt;width:550.1pt;height:56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" filled="f" strokecolor="#3f3151 [1607]">
                <v:textbox>
                  <w:txbxContent>
                    <w:p w14:paraId="5AA3114C" w14:textId="466867CF" w:rsidR="00C356B1" w:rsidRPr="002453A3" w:rsidRDefault="00C356B1" w:rsidP="002453A3">
                      <w:pPr>
                        <w:spacing w:line="240" w:lineRule="auto"/>
                        <w:ind w:firstLine="180"/>
                        <w:jc w:val="center"/>
                        <w:rPr>
                          <w:rFonts w:ascii="Berlin Sans FB" w:hAnsi="Berlin Sans FB" w:cs="Estrangelo Edessa"/>
                          <w:b/>
                          <w:bCs/>
                          <w:smallCaps/>
                          <w:color w:val="7030A0"/>
                          <w:sz w:val="40"/>
                          <w:szCs w:val="40"/>
                        </w:rPr>
                      </w:pPr>
                      <w:r w:rsidRPr="002453A3">
                        <w:rPr>
                          <w:rFonts w:ascii="Berlin Sans FB" w:hAnsi="Berlin Sans FB" w:cs="Estrangelo Edessa"/>
                          <w:b/>
                          <w:bCs/>
                          <w:smallCaps/>
                          <w:color w:val="7030A0"/>
                          <w:sz w:val="40"/>
                          <w:szCs w:val="40"/>
                        </w:rPr>
                        <w:t xml:space="preserve"> </w:t>
                      </w:r>
                      <w:r w:rsidR="002453A3" w:rsidRPr="002453A3">
                        <w:rPr>
                          <w:rFonts w:ascii="Berlin Sans FB" w:hAnsi="Berlin Sans FB" w:cs="Estrangelo Edessa"/>
                          <w:b/>
                          <w:bCs/>
                          <w:smallCaps/>
                          <w:color w:val="7030A0"/>
                          <w:sz w:val="40"/>
                          <w:szCs w:val="40"/>
                        </w:rPr>
                        <w:t>Abstract Form</w:t>
                      </w:r>
                    </w:p>
                    <w:p w14:paraId="089E3367" w14:textId="77777777" w:rsidR="002453A3" w:rsidRPr="007A3690" w:rsidRDefault="00C356B1" w:rsidP="002453A3">
                      <w:pPr>
                        <w:tabs>
                          <w:tab w:val="left" w:pos="7088"/>
                          <w:tab w:val="left" w:pos="7513"/>
                          <w:tab w:val="left" w:pos="7655"/>
                          <w:tab w:val="left" w:pos="11057"/>
                        </w:tabs>
                        <w:spacing w:after="0"/>
                        <w:ind w:right="2264"/>
                        <w:rPr>
                          <w:rFonts w:ascii="Arial" w:hAnsi="Arial" w:cs="Arial"/>
                          <w:lang w:val="en-US"/>
                        </w:rPr>
                      </w:pPr>
                      <w:r w:rsidRPr="00D330B2">
                        <w:rPr>
                          <w:rFonts w:ascii="Arial Narrow" w:hAnsi="Arial Narrow"/>
                          <w:color w:val="7030A0"/>
                        </w:rPr>
                        <w:t xml:space="preserve"> </w:t>
                      </w:r>
                      <w:r w:rsidR="002453A3" w:rsidRPr="007A3690">
                        <w:rPr>
                          <w:rFonts w:ascii="Arial" w:hAnsi="Arial" w:cs="Arial"/>
                          <w:lang w:val="en-US"/>
                        </w:rPr>
                        <w:t>Abstracts must be submitted in</w:t>
                      </w:r>
                      <w:r w:rsidR="002453A3">
                        <w:rPr>
                          <w:rFonts w:ascii="Arial" w:hAnsi="Arial" w:cs="Arial"/>
                          <w:lang w:val="en-US"/>
                        </w:rPr>
                        <w:t xml:space="preserve"> Arial 12 format and not exceed </w:t>
                      </w:r>
                      <w:r w:rsidR="002453A3" w:rsidRPr="007A3690">
                        <w:rPr>
                          <w:rFonts w:ascii="Arial" w:hAnsi="Arial" w:cs="Arial"/>
                          <w:lang w:val="en-US"/>
                        </w:rPr>
                        <w:t>250 words.</w:t>
                      </w:r>
                    </w:p>
                    <w:p w14:paraId="3826A4E0" w14:textId="4A243545" w:rsidR="002453A3" w:rsidRPr="007A3690" w:rsidRDefault="002453A3" w:rsidP="002453A3">
                      <w:pPr>
                        <w:tabs>
                          <w:tab w:val="left" w:pos="3119"/>
                          <w:tab w:val="left" w:pos="7655"/>
                          <w:tab w:val="left" w:pos="11057"/>
                        </w:tabs>
                        <w:spacing w:after="0"/>
                        <w:ind w:right="4400"/>
                        <w:rPr>
                          <w:rFonts w:ascii="Arial" w:hAnsi="Arial" w:cs="Arial"/>
                          <w:lang w:val="en-US"/>
                        </w:rPr>
                      </w:pPr>
                      <w:r w:rsidRPr="007A3690">
                        <w:rPr>
                          <w:rFonts w:ascii="Arial" w:hAnsi="Arial" w:cs="Arial"/>
                          <w:lang w:val="en-US"/>
                        </w:rPr>
                        <w:t xml:space="preserve">The deadline for submission is </w:t>
                      </w:r>
                      <w:r w:rsidRPr="007A3690">
                        <w:rPr>
                          <w:rFonts w:ascii="Arial" w:hAnsi="Arial" w:cs="Arial"/>
                          <w:b/>
                          <w:lang w:val="en-US"/>
                        </w:rPr>
                        <w:t>June 8</w:t>
                      </w:r>
                      <w:r w:rsidRPr="007A3690">
                        <w:rPr>
                          <w:rFonts w:ascii="Arial" w:hAnsi="Arial" w:cs="Arial"/>
                          <w:b/>
                          <w:vertAlign w:val="superscript"/>
                          <w:lang w:val="en-US"/>
                        </w:rPr>
                        <w:t>th</w:t>
                      </w:r>
                      <w:r w:rsidRPr="007A3690">
                        <w:rPr>
                          <w:rFonts w:ascii="Arial" w:hAnsi="Arial" w:cs="Arial"/>
                          <w:b/>
                          <w:lang w:val="en-US"/>
                        </w:rPr>
                        <w:t>, 201</w:t>
                      </w: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>7</w:t>
                      </w:r>
                      <w:r w:rsidRPr="007A3690">
                        <w:rPr>
                          <w:rFonts w:ascii="Arial" w:hAnsi="Arial" w:cs="Arial"/>
                          <w:lang w:val="en-US"/>
                        </w:rPr>
                        <w:t>.</w:t>
                      </w:r>
                    </w:p>
                    <w:p w14:paraId="3D8FF087" w14:textId="77777777" w:rsidR="002453A3" w:rsidRPr="002453A3" w:rsidRDefault="002453A3" w:rsidP="002453A3">
                      <w:pPr>
                        <w:tabs>
                          <w:tab w:val="left" w:pos="3119"/>
                          <w:tab w:val="left" w:pos="6804"/>
                          <w:tab w:val="left" w:pos="7371"/>
                          <w:tab w:val="left" w:pos="7513"/>
                          <w:tab w:val="left" w:pos="11057"/>
                        </w:tabs>
                        <w:spacing w:after="0"/>
                        <w:ind w:right="4400"/>
                        <w:rPr>
                          <w:rFonts w:ascii="Arial" w:hAnsi="Arial" w:cs="Arial"/>
                          <w:sz w:val="10"/>
                          <w:szCs w:val="16"/>
                          <w:lang w:val="en-US"/>
                        </w:rPr>
                      </w:pPr>
                    </w:p>
                    <w:p w14:paraId="0A6F777E" w14:textId="6A1C78A6" w:rsidR="002453A3" w:rsidRPr="002453A3" w:rsidRDefault="002453A3" w:rsidP="002453A3">
                      <w:pPr>
                        <w:tabs>
                          <w:tab w:val="left" w:pos="3119"/>
                          <w:tab w:val="left" w:pos="7513"/>
                          <w:tab w:val="left" w:pos="11057"/>
                        </w:tabs>
                        <w:spacing w:after="0"/>
                        <w:ind w:right="68"/>
                        <w:rPr>
                          <w:rFonts w:ascii="Arial" w:hAnsi="Arial" w:cs="Arial"/>
                          <w:lang w:val="en-US"/>
                        </w:rPr>
                      </w:pPr>
                      <w:r w:rsidRPr="007A3690">
                        <w:rPr>
                          <w:rFonts w:ascii="Arial" w:hAnsi="Arial" w:cs="Arial"/>
                          <w:lang w:val="en-US"/>
                        </w:rPr>
                        <w:t xml:space="preserve">Both interactive workshops and written papers are acceptable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but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the former is the </w:t>
                      </w:r>
                      <w:r w:rsidRPr="007A3690">
                        <w:rPr>
                          <w:rFonts w:ascii="Arial" w:hAnsi="Arial" w:cs="Arial"/>
                          <w:lang w:val="en-US"/>
                        </w:rPr>
                        <w:t>preferred format.</w:t>
                      </w:r>
                    </w:p>
                    <w:p w14:paraId="7147C7EE" w14:textId="77777777" w:rsidR="002453A3" w:rsidRPr="007A3690" w:rsidRDefault="002453A3" w:rsidP="002453A3">
                      <w:pPr>
                        <w:spacing w:after="0"/>
                        <w:ind w:right="3978"/>
                        <w:rPr>
                          <w:rFonts w:ascii="Arial" w:hAnsi="Arial" w:cs="Arial"/>
                          <w:lang w:val="en-US"/>
                        </w:rPr>
                      </w:pPr>
                      <w:r w:rsidRPr="007A3690">
                        <w:rPr>
                          <w:rFonts w:ascii="Arial" w:hAnsi="Arial" w:cs="Arial"/>
                          <w:lang w:val="en-US"/>
                        </w:rPr>
                        <w:t>Please indicate below which approach you intend to use:</w:t>
                      </w:r>
                    </w:p>
                    <w:p w14:paraId="69CDE746" w14:textId="77777777" w:rsidR="002453A3" w:rsidRPr="007A3690" w:rsidRDefault="002453A3" w:rsidP="002453A3">
                      <w:pPr>
                        <w:spacing w:after="0" w:line="240" w:lineRule="auto"/>
                        <w:ind w:left="720"/>
                        <w:contextualSpacing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proofErr w:type="gramStart"/>
                      <w:r w:rsidRPr="007A3690">
                        <w:rPr>
                          <w:rFonts w:ascii="Arial" w:hAnsi="Arial" w:cs="Arial"/>
                          <w:b/>
                          <w:lang w:val="en-US"/>
                        </w:rPr>
                        <w:t>[   ]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ab/>
                      </w:r>
                      <w:r w:rsidRPr="007A3690">
                        <w:rPr>
                          <w:rFonts w:ascii="Arial" w:hAnsi="Arial" w:cs="Arial"/>
                          <w:b/>
                          <w:lang w:val="en-US"/>
                        </w:rPr>
                        <w:t>Interactive workshop</w:t>
                      </w:r>
                    </w:p>
                    <w:p w14:paraId="1B2E6556" w14:textId="77777777" w:rsidR="002453A3" w:rsidRDefault="002453A3" w:rsidP="002453A3">
                      <w:pPr>
                        <w:spacing w:after="0" w:line="240" w:lineRule="auto"/>
                        <w:ind w:firstLine="720"/>
                        <w:contextualSpacing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proofErr w:type="gramStart"/>
                      <w:r w:rsidRPr="007A3690">
                        <w:rPr>
                          <w:rFonts w:ascii="Arial" w:hAnsi="Arial" w:cs="Arial"/>
                          <w:b/>
                          <w:lang w:val="en-US"/>
                        </w:rPr>
                        <w:t>[   ]</w:t>
                      </w:r>
                      <w:proofErr w:type="gramEnd"/>
                      <w:r w:rsidRPr="007A3690">
                        <w:rPr>
                          <w:rFonts w:ascii="Arial" w:hAnsi="Arial" w:cs="Arial"/>
                          <w:b/>
                          <w:lang w:val="en-US"/>
                        </w:rPr>
                        <w:tab/>
                        <w:t>Written paper</w:t>
                      </w:r>
                    </w:p>
                    <w:p w14:paraId="5DF26636" w14:textId="77777777" w:rsidR="002453A3" w:rsidRPr="007F711E" w:rsidRDefault="002453A3" w:rsidP="002453A3">
                      <w:pPr>
                        <w:spacing w:after="0" w:line="240" w:lineRule="auto"/>
                        <w:ind w:firstLine="720"/>
                        <w:contextualSpacing/>
                        <w:rPr>
                          <w:rFonts w:ascii="Arial" w:hAnsi="Arial" w:cs="Arial"/>
                          <w:b/>
                          <w:sz w:val="10"/>
                          <w:lang w:val="en-US"/>
                        </w:rPr>
                      </w:pPr>
                    </w:p>
                    <w:p w14:paraId="37481AE1" w14:textId="77777777" w:rsidR="002453A3" w:rsidRPr="007A3690" w:rsidRDefault="002453A3" w:rsidP="002453A3">
                      <w:pPr>
                        <w:spacing w:after="0"/>
                        <w:rPr>
                          <w:rFonts w:ascii="Arial" w:hAnsi="Arial" w:cs="Arial"/>
                          <w:lang w:val="en-US"/>
                        </w:rPr>
                      </w:pPr>
                      <w:proofErr w:type="gramStart"/>
                      <w:r w:rsidRPr="007A3690">
                        <w:rPr>
                          <w:rFonts w:ascii="Arial" w:hAnsi="Arial" w:cs="Arial"/>
                          <w:lang w:val="en-US"/>
                        </w:rPr>
                        <w:t>and</w:t>
                      </w:r>
                      <w:proofErr w:type="gramEnd"/>
                      <w:r w:rsidRPr="007A3690">
                        <w:rPr>
                          <w:rFonts w:ascii="Arial" w:hAnsi="Arial" w:cs="Arial"/>
                          <w:lang w:val="en-US"/>
                        </w:rPr>
                        <w:t xml:space="preserve"> say how you intend to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promote</w:t>
                      </w:r>
                      <w:r w:rsidRPr="007A3690">
                        <w:rPr>
                          <w:rFonts w:ascii="Arial" w:hAnsi="Arial" w:cs="Arial"/>
                          <w:lang w:val="en-US"/>
                        </w:rPr>
                        <w:t xml:space="preserve"> participation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:</w:t>
                      </w:r>
                    </w:p>
                    <w:p w14:paraId="643C0DD7" w14:textId="253BA298" w:rsidR="002453A3" w:rsidRDefault="002453A3" w:rsidP="002453A3">
                      <w:pPr>
                        <w:spacing w:after="0"/>
                        <w:rPr>
                          <w:rFonts w:ascii="Arial" w:hAnsi="Arial" w:cs="Arial"/>
                          <w:lang w:val="en-US"/>
                        </w:rPr>
                      </w:pPr>
                      <w:r w:rsidRPr="002C4A81">
                        <w:rPr>
                          <w:rFonts w:ascii="Arial" w:hAnsi="Arial" w:cs="Arial"/>
                          <w:lang w:val="en-US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……………………</w:t>
                      </w:r>
                      <w:r w:rsidRPr="002C4A81">
                        <w:rPr>
                          <w:rFonts w:ascii="Arial" w:hAnsi="Arial" w:cs="Arial"/>
                          <w:lang w:val="en-US"/>
                        </w:rPr>
                        <w:t>…</w:t>
                      </w:r>
                    </w:p>
                    <w:p w14:paraId="6EEBE4B8" w14:textId="77777777" w:rsidR="002453A3" w:rsidRPr="007A3690" w:rsidRDefault="002453A3" w:rsidP="002453A3">
                      <w:pPr>
                        <w:spacing w:after="0"/>
                        <w:rPr>
                          <w:rFonts w:ascii="Arial" w:hAnsi="Arial" w:cs="Arial"/>
                          <w:sz w:val="10"/>
                          <w:lang w:val="en-US"/>
                        </w:rPr>
                      </w:pPr>
                    </w:p>
                    <w:p w14:paraId="6AB24B18" w14:textId="77777777" w:rsidR="002453A3" w:rsidRDefault="002453A3" w:rsidP="002453A3">
                      <w:pPr>
                        <w:spacing w:after="0"/>
                        <w:rPr>
                          <w:rFonts w:ascii="Arial" w:hAnsi="Arial" w:cs="Arial"/>
                          <w:lang w:val="en-US"/>
                        </w:rPr>
                      </w:pPr>
                      <w:r w:rsidRPr="007A3690">
                        <w:rPr>
                          <w:rFonts w:ascii="Arial" w:hAnsi="Arial" w:cs="Arial"/>
                          <w:lang w:val="en-US"/>
                        </w:rPr>
                        <w:t>In the abstract please indicate the relevance of your topic to the overall theme of the meeting.</w:t>
                      </w:r>
                    </w:p>
                    <w:p w14:paraId="54F7D96B" w14:textId="77777777" w:rsidR="002453A3" w:rsidRPr="002453A3" w:rsidRDefault="002453A3" w:rsidP="002453A3">
                      <w:pPr>
                        <w:spacing w:after="0"/>
                        <w:rPr>
                          <w:rFonts w:ascii="Arial" w:hAnsi="Arial" w:cs="Arial"/>
                          <w:sz w:val="14"/>
                          <w:lang w:val="en-US"/>
                        </w:rPr>
                      </w:pPr>
                    </w:p>
                    <w:p w14:paraId="435CC7D2" w14:textId="77777777" w:rsidR="002453A3" w:rsidRPr="002C4A81" w:rsidRDefault="002453A3" w:rsidP="002453A3">
                      <w:pPr>
                        <w:spacing w:after="0"/>
                        <w:rPr>
                          <w:rFonts w:ascii="Arial" w:hAnsi="Arial" w:cs="Arial"/>
                          <w:sz w:val="4"/>
                          <w:lang w:val="en-US"/>
                        </w:rPr>
                      </w:pPr>
                    </w:p>
                    <w:p w14:paraId="596A96FC" w14:textId="77777777" w:rsidR="002453A3" w:rsidRPr="002C4A81" w:rsidRDefault="002453A3" w:rsidP="002453A3">
                      <w:pPr>
                        <w:pStyle w:val="BodyText3"/>
                        <w:tabs>
                          <w:tab w:val="left" w:leader="dot" w:pos="10660"/>
                        </w:tabs>
                        <w:rPr>
                          <w:rFonts w:ascii="Arial" w:hAnsi="Arial" w:cs="Arial"/>
                          <w:sz w:val="24"/>
                          <w:lang w:val="en-GB"/>
                        </w:rPr>
                      </w:pPr>
                      <w:r w:rsidRPr="002C4A81"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  <w:t>Title of Presentation</w:t>
                      </w:r>
                      <w:r w:rsidRPr="002C4A81">
                        <w:rPr>
                          <w:rFonts w:ascii="Arial" w:hAnsi="Arial" w:cs="Arial"/>
                          <w:sz w:val="24"/>
                          <w:lang w:val="en-GB"/>
                        </w:rPr>
                        <w:t>/</w:t>
                      </w:r>
                      <w:r w:rsidRPr="002C4A81"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  <w:t>Workshop: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  <w:t xml:space="preserve"> </w:t>
                      </w:r>
                      <w:r w:rsidRPr="002C4A81">
                        <w:rPr>
                          <w:rFonts w:ascii="Arial" w:hAnsi="Arial" w:cs="Arial"/>
                          <w:sz w:val="24"/>
                          <w:lang w:val="en-GB"/>
                        </w:rPr>
                        <w:t>…</w:t>
                      </w:r>
                      <w:r>
                        <w:rPr>
                          <w:rFonts w:ascii="Arial" w:hAnsi="Arial" w:cs="Arial"/>
                          <w:sz w:val="24"/>
                          <w:lang w:val="en-GB"/>
                        </w:rPr>
                        <w:t>.......</w:t>
                      </w:r>
                      <w:r w:rsidRPr="002C4A81">
                        <w:rPr>
                          <w:rFonts w:ascii="Arial" w:hAnsi="Arial" w:cs="Arial"/>
                          <w:sz w:val="24"/>
                          <w:lang w:val="en-GB"/>
                        </w:rPr>
                        <w:t>…</w:t>
                      </w:r>
                      <w:r>
                        <w:rPr>
                          <w:rFonts w:ascii="Arial" w:hAnsi="Arial" w:cs="Arial"/>
                          <w:sz w:val="24"/>
                          <w:lang w:val="en-GB"/>
                        </w:rPr>
                        <w:t>...…</w:t>
                      </w:r>
                      <w:r w:rsidRPr="002C4A81">
                        <w:rPr>
                          <w:rFonts w:ascii="Arial" w:hAnsi="Arial" w:cs="Arial"/>
                          <w:sz w:val="24"/>
                          <w:lang w:val="en-GB"/>
                        </w:rPr>
                        <w:t>……………………………………………….</w:t>
                      </w:r>
                      <w:r>
                        <w:rPr>
                          <w:rFonts w:ascii="Arial" w:hAnsi="Arial" w:cs="Arial"/>
                          <w:sz w:val="24"/>
                          <w:lang w:val="en-GB"/>
                        </w:rPr>
                        <w:t>.</w:t>
                      </w:r>
                      <w:r w:rsidRPr="002C4A81">
                        <w:rPr>
                          <w:rFonts w:ascii="Arial" w:hAnsi="Arial" w:cs="Arial"/>
                          <w:sz w:val="24"/>
                          <w:lang w:val="en-GB"/>
                        </w:rPr>
                        <w:t>..</w:t>
                      </w:r>
                    </w:p>
                    <w:p w14:paraId="692F1743" w14:textId="77777777" w:rsidR="002453A3" w:rsidRDefault="002453A3" w:rsidP="002453A3">
                      <w:pPr>
                        <w:pStyle w:val="BodyText3"/>
                        <w:tabs>
                          <w:tab w:val="left" w:leader="dot" w:pos="10660"/>
                        </w:tabs>
                        <w:rPr>
                          <w:rFonts w:ascii="Arial" w:hAnsi="Arial" w:cs="Arial"/>
                          <w:sz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en-GB"/>
                        </w:rPr>
                        <w:t>……………………</w:t>
                      </w:r>
                      <w:r w:rsidRPr="002C4A81">
                        <w:rPr>
                          <w:rFonts w:ascii="Arial" w:hAnsi="Arial" w:cs="Arial"/>
                          <w:sz w:val="24"/>
                          <w:lang w:val="en-GB"/>
                        </w:rPr>
                        <w:t>…</w:t>
                      </w:r>
                      <w:r>
                        <w:rPr>
                          <w:rFonts w:ascii="Arial" w:hAnsi="Arial" w:cs="Arial"/>
                          <w:sz w:val="24"/>
                          <w:lang w:val="en-GB"/>
                        </w:rPr>
                        <w:t>.......</w:t>
                      </w:r>
                      <w:r w:rsidRPr="002C4A81">
                        <w:rPr>
                          <w:rFonts w:ascii="Arial" w:hAnsi="Arial" w:cs="Arial"/>
                          <w:sz w:val="24"/>
                          <w:lang w:val="en-GB"/>
                        </w:rPr>
                        <w:t>…</w:t>
                      </w:r>
                      <w:r>
                        <w:rPr>
                          <w:rFonts w:ascii="Arial" w:hAnsi="Arial" w:cs="Arial"/>
                          <w:sz w:val="24"/>
                          <w:lang w:val="en-GB"/>
                        </w:rPr>
                        <w:t>...…</w:t>
                      </w:r>
                      <w:r w:rsidRPr="002C4A81">
                        <w:rPr>
                          <w:rFonts w:ascii="Arial" w:hAnsi="Arial" w:cs="Arial"/>
                          <w:sz w:val="24"/>
                          <w:lang w:val="en-GB"/>
                        </w:rPr>
                        <w:t>………………………………………………...………………...</w:t>
                      </w:r>
                      <w:r>
                        <w:rPr>
                          <w:rFonts w:ascii="Arial" w:hAnsi="Arial" w:cs="Arial"/>
                          <w:sz w:val="24"/>
                          <w:lang w:val="en-GB"/>
                        </w:rPr>
                        <w:t>…</w:t>
                      </w:r>
                    </w:p>
                    <w:p w14:paraId="4E9C5DC0" w14:textId="77777777" w:rsidR="002453A3" w:rsidRPr="002C4A81" w:rsidRDefault="002453A3" w:rsidP="002453A3">
                      <w:pPr>
                        <w:pStyle w:val="BodyText3"/>
                        <w:tabs>
                          <w:tab w:val="left" w:leader="dot" w:pos="10660"/>
                        </w:tabs>
                        <w:rPr>
                          <w:rFonts w:ascii="Arial" w:hAnsi="Arial" w:cs="Arial"/>
                          <w:sz w:val="24"/>
                          <w:lang w:val="en-GB"/>
                        </w:rPr>
                      </w:pPr>
                      <w:r w:rsidRPr="002C4A81"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  <w:t>Name of Presenter</w:t>
                      </w:r>
                      <w:proofErr w:type="gramStart"/>
                      <w:r w:rsidRPr="002C4A81"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  <w:t>:</w:t>
                      </w:r>
                      <w:r w:rsidRPr="002C4A81">
                        <w:rPr>
                          <w:rFonts w:ascii="Arial" w:hAnsi="Arial" w:cs="Arial"/>
                          <w:sz w:val="24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lang w:val="en-GB"/>
                        </w:rPr>
                        <w:t>….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lang w:val="en-GB"/>
                        </w:rPr>
                        <w:t>….………...</w:t>
                      </w:r>
                      <w:r w:rsidRPr="002C4A81">
                        <w:rPr>
                          <w:rFonts w:ascii="Arial" w:hAnsi="Arial" w:cs="Arial"/>
                          <w:sz w:val="24"/>
                          <w:lang w:val="en-GB"/>
                        </w:rPr>
                        <w:t>……………</w:t>
                      </w:r>
                      <w:r>
                        <w:rPr>
                          <w:rFonts w:ascii="Arial" w:hAnsi="Arial" w:cs="Arial"/>
                          <w:sz w:val="24"/>
                          <w:lang w:val="en-GB"/>
                        </w:rPr>
                        <w:t>..</w:t>
                      </w:r>
                      <w:r w:rsidRPr="002C4A81">
                        <w:rPr>
                          <w:rFonts w:ascii="Arial" w:hAnsi="Arial" w:cs="Arial"/>
                          <w:sz w:val="24"/>
                          <w:lang w:val="en-GB"/>
                        </w:rPr>
                        <w:t>……………</w:t>
                      </w:r>
                      <w:r>
                        <w:rPr>
                          <w:rFonts w:ascii="Arial" w:hAnsi="Arial" w:cs="Arial"/>
                          <w:sz w:val="24"/>
                          <w:lang w:val="en-GB"/>
                        </w:rPr>
                        <w:t>………..…………………………..</w:t>
                      </w:r>
                    </w:p>
                    <w:p w14:paraId="5FC5649E" w14:textId="77777777" w:rsidR="002453A3" w:rsidRPr="002C4A81" w:rsidRDefault="002453A3" w:rsidP="002453A3">
                      <w:pPr>
                        <w:pStyle w:val="BodyText3"/>
                        <w:tabs>
                          <w:tab w:val="left" w:leader="dot" w:pos="10660"/>
                        </w:tabs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 w:rsidRPr="002C4A81"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  <w:t>Pro</w:t>
                      </w:r>
                      <w:proofErr w:type="spellStart"/>
                      <w:r w:rsidRPr="002C4A81">
                        <w:rPr>
                          <w:rFonts w:ascii="Arial" w:hAnsi="Arial" w:cs="Arial"/>
                          <w:b/>
                          <w:sz w:val="24"/>
                          <w:lang w:val="en-US"/>
                        </w:rPr>
                        <w:t>fessional</w:t>
                      </w:r>
                      <w:proofErr w:type="spellEnd"/>
                      <w:r w:rsidRPr="002C4A81">
                        <w:rPr>
                          <w:rFonts w:ascii="Arial" w:hAnsi="Arial" w:cs="Arial"/>
                          <w:b/>
                          <w:sz w:val="24"/>
                          <w:lang w:val="en-US"/>
                        </w:rPr>
                        <w:t xml:space="preserve"> Title:</w:t>
                      </w:r>
                      <w:r w:rsidRPr="002C4A81">
                        <w:rPr>
                          <w:rFonts w:ascii="Arial" w:hAnsi="Arial" w:cs="Arial"/>
                          <w:sz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lang w:val="en-US"/>
                        </w:rPr>
                        <w:t>…….….….………………………………………….………………………….</w:t>
                      </w:r>
                    </w:p>
                    <w:p w14:paraId="32B1E162" w14:textId="77777777" w:rsidR="002453A3" w:rsidRPr="002C4A81" w:rsidRDefault="002453A3" w:rsidP="002453A3">
                      <w:pPr>
                        <w:pStyle w:val="BodyText3"/>
                        <w:tabs>
                          <w:tab w:val="left" w:leader="dot" w:pos="10660"/>
                        </w:tabs>
                        <w:rPr>
                          <w:rFonts w:ascii="Arial" w:hAnsi="Arial" w:cs="Arial"/>
                          <w:sz w:val="24"/>
                          <w:lang w:val="en-GB"/>
                        </w:rPr>
                      </w:pPr>
                      <w:r w:rsidRPr="002C4A81"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  <w:t>Institute’s Name:</w:t>
                      </w:r>
                      <w:r w:rsidRPr="002C4A81">
                        <w:rPr>
                          <w:rFonts w:ascii="Arial" w:hAnsi="Arial" w:cs="Arial"/>
                          <w:sz w:val="24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lang w:val="en-GB"/>
                        </w:rPr>
                        <w:t>......</w:t>
                      </w:r>
                      <w:r w:rsidRPr="002C4A81">
                        <w:rPr>
                          <w:rFonts w:ascii="Arial" w:hAnsi="Arial" w:cs="Arial"/>
                          <w:sz w:val="24"/>
                          <w:lang w:val="en-GB"/>
                        </w:rPr>
                        <w:t>…………………………………………</w:t>
                      </w:r>
                      <w:r>
                        <w:rPr>
                          <w:rFonts w:ascii="Arial" w:hAnsi="Arial" w:cs="Arial"/>
                          <w:sz w:val="24"/>
                          <w:lang w:val="en-GB"/>
                        </w:rPr>
                        <w:t>……………………………….........</w:t>
                      </w:r>
                    </w:p>
                    <w:p w14:paraId="6D203A3A" w14:textId="77777777" w:rsidR="002453A3" w:rsidRPr="00DB160C" w:rsidRDefault="002453A3" w:rsidP="002453A3">
                      <w:pPr>
                        <w:tabs>
                          <w:tab w:val="left" w:leader="dot" w:pos="10660"/>
                        </w:tabs>
                        <w:ind w:left="181" w:hanging="181"/>
                        <w:rPr>
                          <w:rFonts w:ascii="Arial" w:eastAsia="Times New Roman" w:hAnsi="Arial" w:cs="Arial"/>
                          <w:b/>
                          <w:sz w:val="2"/>
                          <w:szCs w:val="16"/>
                          <w:lang w:val="en-GB" w:eastAsia="el-GR"/>
                        </w:rPr>
                      </w:pPr>
                    </w:p>
                    <w:p w14:paraId="0866A3CE" w14:textId="5D6C15E4" w:rsidR="002453A3" w:rsidRDefault="002453A3" w:rsidP="002453A3">
                      <w:pPr>
                        <w:tabs>
                          <w:tab w:val="left" w:leader="dot" w:pos="10660"/>
                        </w:tabs>
                        <w:ind w:left="181" w:hanging="181"/>
                        <w:rPr>
                          <w:rFonts w:ascii="Arial" w:hAnsi="Arial" w:cs="Arial"/>
                          <w:lang w:val="en-US"/>
                        </w:rPr>
                      </w:pPr>
                      <w:r w:rsidRPr="002C4A81">
                        <w:rPr>
                          <w:rFonts w:ascii="Arial" w:eastAsia="Times New Roman" w:hAnsi="Arial" w:cs="Arial"/>
                          <w:b/>
                          <w:sz w:val="24"/>
                          <w:szCs w:val="16"/>
                          <w:lang w:val="en-GB" w:eastAsia="el-GR"/>
                        </w:rPr>
                        <w:t>Abstract:</w:t>
                      </w:r>
                      <w:r w:rsidRPr="002C4A81">
                        <w:rPr>
                          <w:rFonts w:ascii="Arial" w:hAnsi="Arial" w:cs="Arial"/>
                          <w:lang w:val="en-US"/>
                        </w:rPr>
                        <w:t xml:space="preserve">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.</w:t>
                      </w:r>
                      <w:r w:rsidRPr="002C4A81">
                        <w:rPr>
                          <w:rFonts w:ascii="Arial" w:hAnsi="Arial" w:cs="Arial"/>
                          <w:lang w:val="en-US"/>
                        </w:rPr>
          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...............................</w:t>
                      </w:r>
                    </w:p>
                    <w:p w14:paraId="7BD9657A" w14:textId="77777777" w:rsidR="002453A3" w:rsidRDefault="002453A3" w:rsidP="002453A3">
                      <w:pPr>
                        <w:tabs>
                          <w:tab w:val="left" w:leader="dot" w:pos="10660"/>
                        </w:tabs>
                        <w:spacing w:after="0"/>
                        <w:ind w:left="284" w:right="420"/>
                        <w:rPr>
                          <w:rFonts w:ascii="Arial Narrow" w:hAnsi="Arial Narrow" w:cs="Arial"/>
                          <w:i/>
                          <w:color w:val="000000"/>
                          <w:lang w:val="en-US"/>
                        </w:rPr>
                      </w:pPr>
                      <w:r w:rsidRPr="00076061">
                        <w:rPr>
                          <w:rFonts w:ascii="Arial Narrow" w:hAnsi="Arial Narrow" w:cs="Arial"/>
                          <w:i/>
                          <w:color w:val="000000"/>
                          <w:lang w:val="en-US"/>
                        </w:rPr>
                        <w:t xml:space="preserve">*The board of EFTA-TIC will select those abstracts that in their opinion best reflect the theme of the meeting. </w:t>
                      </w:r>
                    </w:p>
                    <w:p w14:paraId="64A6DC7E" w14:textId="5E16E55E" w:rsidR="002453A3" w:rsidRPr="00076061" w:rsidRDefault="002453A3" w:rsidP="002453A3">
                      <w:pPr>
                        <w:tabs>
                          <w:tab w:val="left" w:leader="dot" w:pos="10660"/>
                        </w:tabs>
                        <w:ind w:left="284" w:right="421"/>
                        <w:rPr>
                          <w:rFonts w:ascii="Arial Narrow" w:hAnsi="Arial Narrow"/>
                          <w:lang w:val="en-US"/>
                        </w:rPr>
                      </w:pPr>
                      <w:r w:rsidRPr="00076061">
                        <w:rPr>
                          <w:rFonts w:ascii="Arial Narrow" w:hAnsi="Arial Narrow" w:cs="Arial"/>
                          <w:i/>
                          <w:color w:val="000000"/>
                          <w:lang w:val="en-US"/>
                        </w:rPr>
                        <w:t xml:space="preserve"> This is to ensure a high quality and coherent programme</w:t>
                      </w:r>
                    </w:p>
                    <w:p w14:paraId="0371DBA0" w14:textId="2EFBB010" w:rsidR="00C356B1" w:rsidRPr="00F247AE" w:rsidRDefault="00C356B1" w:rsidP="002453A3">
                      <w:pPr>
                        <w:tabs>
                          <w:tab w:val="left" w:pos="180"/>
                        </w:tabs>
                      </w:pPr>
                      <w:r>
                        <w:rPr>
                          <w:rFonts w:ascii="Arial Narrow" w:hAnsi="Arial Narrow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45DBF7C3" w14:textId="0D900D98" w:rsidR="00E07C0E" w:rsidRPr="00E07C0E" w:rsidRDefault="00E07C0E" w:rsidP="00E07C0E"/>
    <w:p w14:paraId="22BCC7FD" w14:textId="77777777" w:rsidR="00E07C0E" w:rsidRPr="00E07C0E" w:rsidRDefault="00E07C0E" w:rsidP="00E07C0E"/>
    <w:p w14:paraId="3F50E7B6" w14:textId="77777777" w:rsidR="00E07C0E" w:rsidRPr="00E07C0E" w:rsidRDefault="00E07C0E" w:rsidP="00E07C0E"/>
    <w:p w14:paraId="1DD610CE" w14:textId="77777777" w:rsidR="00E07C0E" w:rsidRPr="00E07C0E" w:rsidRDefault="00E07C0E" w:rsidP="00E07C0E"/>
    <w:p w14:paraId="384F6097" w14:textId="77777777" w:rsidR="00E07C0E" w:rsidRPr="00E07C0E" w:rsidRDefault="00E07C0E" w:rsidP="00E07C0E"/>
    <w:p w14:paraId="58394BB5" w14:textId="77777777" w:rsidR="00E07C0E" w:rsidRPr="00E07C0E" w:rsidRDefault="00E07C0E" w:rsidP="00E07C0E"/>
    <w:p w14:paraId="291A4A34" w14:textId="77777777" w:rsidR="00E07C0E" w:rsidRPr="00E07C0E" w:rsidRDefault="00E07C0E" w:rsidP="00E07C0E"/>
    <w:p w14:paraId="709D727F" w14:textId="3829279F" w:rsidR="002E652D" w:rsidRPr="00E07C0E" w:rsidRDefault="002453A3" w:rsidP="00E07C0E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E4698CE" wp14:editId="71DA9DA1">
            <wp:simplePos x="0" y="0"/>
            <wp:positionH relativeFrom="column">
              <wp:posOffset>-4803775</wp:posOffset>
            </wp:positionH>
            <wp:positionV relativeFrom="paragraph">
              <wp:posOffset>878205</wp:posOffset>
            </wp:positionV>
            <wp:extent cx="3259455" cy="18503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MosiaicBubbl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59455" cy="1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6B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79A7ACC" wp14:editId="1DAAB6E1">
                <wp:simplePos x="0" y="0"/>
                <wp:positionH relativeFrom="column">
                  <wp:posOffset>-768985</wp:posOffset>
                </wp:positionH>
                <wp:positionV relativeFrom="paragraph">
                  <wp:posOffset>4759537</wp:posOffset>
                </wp:positionV>
                <wp:extent cx="6811010" cy="71247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101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57D47C5" w14:textId="77777777" w:rsidR="00C356B1" w:rsidRPr="00C12645" w:rsidRDefault="00C356B1" w:rsidP="00E07C0E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rFonts w:ascii="Candara" w:hAnsi="Candara" w:cs="Estrangelo Edessa"/>
                                <w:b/>
                                <w:color w:val="2C2CA0"/>
                                <w:sz w:val="12"/>
                                <w:szCs w:val="24"/>
                                <w:lang w:val="en-US"/>
                              </w:rPr>
                            </w:pPr>
                            <w:r w:rsidRPr="00C12645">
                              <w:rPr>
                                <w:rFonts w:ascii="Candara" w:hAnsi="Candara" w:cs="Estrangelo Edessa"/>
                                <w:b/>
                                <w:color w:val="2C2CA0"/>
                                <w:sz w:val="24"/>
                                <w:szCs w:val="24"/>
                                <w:lang w:val="en-US"/>
                              </w:rPr>
                              <w:t>EUROPEAN FAMILY THERAPY ASSOCIATION</w:t>
                            </w:r>
                            <w:r>
                              <w:rPr>
                                <w:rFonts w:ascii="Candara" w:hAnsi="Candara" w:cs="Estrangelo Edessa"/>
                                <w:b/>
                                <w:color w:val="2C2CA0"/>
                                <w:sz w:val="24"/>
                                <w:szCs w:val="24"/>
                                <w:lang w:val="en-US"/>
                              </w:rPr>
                              <w:t xml:space="preserve"> - </w:t>
                            </w:r>
                            <w:r w:rsidRPr="00C12645">
                              <w:rPr>
                                <w:rFonts w:ascii="Candara" w:hAnsi="Candara" w:cs="Estrangelo Edessa"/>
                                <w:b/>
                                <w:color w:val="2C2CA0"/>
                                <w:sz w:val="24"/>
                                <w:szCs w:val="24"/>
                                <w:lang w:val="en-US"/>
                              </w:rPr>
                              <w:t>TRAINING INSTITUTES CHAMBER</w:t>
                            </w:r>
                          </w:p>
                          <w:p w14:paraId="3236FE33" w14:textId="77777777" w:rsidR="00C356B1" w:rsidRPr="00485838" w:rsidRDefault="00C356B1" w:rsidP="00E07C0E">
                            <w:pPr>
                              <w:spacing w:after="0"/>
                              <w:ind w:left="-142" w:right="-88"/>
                              <w:jc w:val="center"/>
                              <w:rPr>
                                <w:rFonts w:ascii="Estrangelo Edessa" w:hAnsi="Estrangelo Edessa" w:cs="Estrangelo Edessa"/>
                                <w:color w:val="990033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485838">
                              <w:rPr>
                                <w:rFonts w:ascii="Estrangelo Edessa" w:hAnsi="Estrangelo Edessa" w:cs="Estrangelo Edessa"/>
                                <w:sz w:val="17"/>
                                <w:szCs w:val="17"/>
                                <w:lang w:val="en-US"/>
                              </w:rPr>
                              <w:t>Secretariat: 9, Epidavrou St. Halandri – 152 33 Athens – Greece – Tel. +30-</w:t>
                            </w:r>
                            <w:r>
                              <w:rPr>
                                <w:rFonts w:ascii="Estrangelo Edessa" w:hAnsi="Estrangelo Edessa" w:cs="Estrangelo Edessa"/>
                                <w:sz w:val="17"/>
                                <w:szCs w:val="17"/>
                                <w:lang w:val="en-US"/>
                              </w:rPr>
                              <w:t>697 680 8467</w:t>
                            </w:r>
                            <w:r w:rsidRPr="00485838">
                              <w:rPr>
                                <w:rFonts w:ascii="Estrangelo Edessa" w:hAnsi="Estrangelo Edessa" w:cs="Estrangelo Edessa"/>
                                <w:sz w:val="17"/>
                                <w:szCs w:val="17"/>
                                <w:lang w:val="en-US"/>
                              </w:rPr>
                              <w:t xml:space="preserve"> &amp; Fax +30-210-689 84 38 - e-m: </w:t>
                            </w:r>
                            <w:hyperlink r:id="rId10" w:history="1">
                              <w:proofErr w:type="spellStart"/>
                              <w:r w:rsidRPr="00485838">
                                <w:rPr>
                                  <w:rStyle w:val="Hyperlink"/>
                                  <w:rFonts w:ascii="Estrangelo Edessa" w:hAnsi="Estrangelo Edessa" w:cs="Estrangelo Edessa"/>
                                  <w:sz w:val="17"/>
                                  <w:szCs w:val="17"/>
                                  <w:lang w:val="en-GB"/>
                                </w:rPr>
                                <w:t>efta</w:t>
                              </w:r>
                              <w:proofErr w:type="spellEnd"/>
                              <w:r w:rsidRPr="00485838">
                                <w:rPr>
                                  <w:rStyle w:val="Hyperlink"/>
                                  <w:rFonts w:ascii="Estrangelo Edessa" w:hAnsi="Estrangelo Edessa" w:cs="Estrangelo Edessa"/>
                                  <w:sz w:val="17"/>
                                  <w:szCs w:val="17"/>
                                  <w:lang w:val="en-US"/>
                                </w:rPr>
                                <w:t>-t</w:t>
                              </w:r>
                              <w:proofErr w:type="spellStart"/>
                              <w:r w:rsidRPr="00485838">
                                <w:rPr>
                                  <w:rStyle w:val="Hyperlink"/>
                                  <w:rFonts w:ascii="Estrangelo Edessa" w:hAnsi="Estrangelo Edessa" w:cs="Estrangelo Edessa"/>
                                  <w:sz w:val="17"/>
                                  <w:szCs w:val="17"/>
                                  <w:lang w:val="en-GB"/>
                                </w:rPr>
                                <w:t>ic</w:t>
                              </w:r>
                              <w:proofErr w:type="spellEnd"/>
                              <w:r w:rsidRPr="00485838">
                                <w:rPr>
                                  <w:rStyle w:val="Hyperlink"/>
                                  <w:rFonts w:ascii="Estrangelo Edessa" w:hAnsi="Estrangelo Edessa" w:cs="Estrangelo Edessa"/>
                                  <w:sz w:val="17"/>
                                  <w:szCs w:val="17"/>
                                  <w:lang w:val="en-GB"/>
                                </w:rPr>
                                <w:t>@</w:t>
                              </w:r>
                              <w:proofErr w:type="spellStart"/>
                              <w:r w:rsidRPr="00485838">
                                <w:rPr>
                                  <w:rStyle w:val="Hyperlink"/>
                                  <w:rFonts w:ascii="Estrangelo Edessa" w:hAnsi="Estrangelo Edessa" w:cs="Estrangelo Edessa"/>
                                  <w:sz w:val="17"/>
                                  <w:szCs w:val="17"/>
                                  <w:lang w:val="en-US"/>
                                </w:rPr>
                                <w:t>otenet</w:t>
                              </w:r>
                              <w:proofErr w:type="spellEnd"/>
                              <w:r w:rsidRPr="00485838">
                                <w:rPr>
                                  <w:rStyle w:val="Hyperlink"/>
                                  <w:rFonts w:ascii="Estrangelo Edessa" w:hAnsi="Estrangelo Edessa" w:cs="Estrangelo Edessa"/>
                                  <w:sz w:val="17"/>
                                  <w:szCs w:val="17"/>
                                  <w:lang w:val="en-GB"/>
                                </w:rPr>
                                <w:t>.gr</w:t>
                              </w:r>
                            </w:hyperlink>
                          </w:p>
                          <w:p w14:paraId="02C2B5C2" w14:textId="77777777" w:rsidR="00C356B1" w:rsidRPr="003D7479" w:rsidRDefault="00A00E30" w:rsidP="00E07C0E">
                            <w:pPr>
                              <w:tabs>
                                <w:tab w:val="left" w:pos="10206"/>
                              </w:tabs>
                              <w:spacing w:after="0"/>
                              <w:jc w:val="center"/>
                              <w:rPr>
                                <w:rFonts w:ascii="Californian FB" w:hAnsi="Californian FB"/>
                                <w:color w:val="008080"/>
                                <w:lang w:val="en-US"/>
                              </w:rPr>
                            </w:pPr>
                            <w:hyperlink r:id="rId11" w:history="1">
                              <w:r w:rsidR="00C356B1" w:rsidRPr="00485838">
                                <w:rPr>
                                  <w:rStyle w:val="Hyperlink"/>
                                  <w:rFonts w:ascii="Estrangelo Edessa" w:hAnsi="Estrangelo Edessa" w:cs="Estrangelo Edessa"/>
                                  <w:sz w:val="18"/>
                                  <w:szCs w:val="18"/>
                                  <w:lang w:val="en-GB"/>
                                </w:rPr>
                                <w:t>www.efta-tic</w:t>
                              </w:r>
                              <w:r w:rsidR="00C356B1" w:rsidRPr="00485838">
                                <w:rPr>
                                  <w:rStyle w:val="Hyperlink"/>
                                  <w:rFonts w:ascii="Estrangelo Edessa" w:hAnsi="Estrangelo Edessa" w:cs="Estrangelo Edessa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  <w:proofErr w:type="spellStart"/>
                              <w:r w:rsidR="00C356B1" w:rsidRPr="00485838">
                                <w:rPr>
                                  <w:rStyle w:val="Hyperlink"/>
                                  <w:rFonts w:ascii="Estrangelo Edessa" w:hAnsi="Estrangelo Edessa" w:cs="Estrangelo Edessa"/>
                                  <w:sz w:val="18"/>
                                  <w:szCs w:val="18"/>
                                  <w:lang w:val="en-US"/>
                                </w:rPr>
                                <w:t>eu</w:t>
                              </w:r>
                              <w:proofErr w:type="spellEnd"/>
                            </w:hyperlink>
                            <w:r w:rsidR="00C356B1">
                              <w:rPr>
                                <w:rFonts w:ascii="Californian FB" w:hAnsi="Californian FB"/>
                                <w:color w:val="0080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02C3950B" w14:textId="77777777" w:rsidR="00C356B1" w:rsidRPr="000730F6" w:rsidRDefault="00C356B1" w:rsidP="00E07C0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60.5pt;margin-top:374.75pt;width:536.3pt;height:56.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" stroked="f">
                <v:textbox>
                  <w:txbxContent>
                    <w:p w14:paraId="057D47C5" w14:textId="77777777" w:rsidR="00C356B1" w:rsidRPr="00C12645" w:rsidRDefault="00C356B1" w:rsidP="00E07C0E">
                      <w:pPr>
                        <w:pStyle w:val="BodyText"/>
                        <w:spacing w:after="0" w:line="240" w:lineRule="auto"/>
                        <w:jc w:val="center"/>
                        <w:rPr>
                          <w:rFonts w:ascii="Candara" w:hAnsi="Candara" w:cs="Estrangelo Edessa"/>
                          <w:b/>
                          <w:color w:val="2C2CA0"/>
                          <w:sz w:val="12"/>
                          <w:szCs w:val="24"/>
                          <w:lang w:val="en-US"/>
                        </w:rPr>
                      </w:pPr>
                      <w:r w:rsidRPr="00C12645">
                        <w:rPr>
                          <w:rFonts w:ascii="Candara" w:hAnsi="Candara" w:cs="Estrangelo Edessa"/>
                          <w:b/>
                          <w:color w:val="2C2CA0"/>
                          <w:sz w:val="24"/>
                          <w:szCs w:val="24"/>
                          <w:lang w:val="en-US"/>
                        </w:rPr>
                        <w:t>EUROPEAN FAMILY THERAPY ASSOCIATION</w:t>
                      </w:r>
                      <w:r>
                        <w:rPr>
                          <w:rFonts w:ascii="Candara" w:hAnsi="Candara" w:cs="Estrangelo Edessa"/>
                          <w:b/>
                          <w:color w:val="2C2CA0"/>
                          <w:sz w:val="24"/>
                          <w:szCs w:val="24"/>
                          <w:lang w:val="en-US"/>
                        </w:rPr>
                        <w:t xml:space="preserve"> - </w:t>
                      </w:r>
                      <w:r w:rsidRPr="00C12645">
                        <w:rPr>
                          <w:rFonts w:ascii="Candara" w:hAnsi="Candara" w:cs="Estrangelo Edessa"/>
                          <w:b/>
                          <w:color w:val="2C2CA0"/>
                          <w:sz w:val="24"/>
                          <w:szCs w:val="24"/>
                          <w:lang w:val="en-US"/>
                        </w:rPr>
                        <w:t>TRAINING INSTITUTES CHAMBER</w:t>
                      </w:r>
                    </w:p>
                    <w:p w14:paraId="3236FE33" w14:textId="77777777" w:rsidR="00C356B1" w:rsidRPr="00485838" w:rsidRDefault="00C356B1" w:rsidP="00E07C0E">
                      <w:pPr>
                        <w:spacing w:after="0"/>
                        <w:ind w:left="-142" w:right="-88"/>
                        <w:jc w:val="center"/>
                        <w:rPr>
                          <w:rFonts w:ascii="Estrangelo Edessa" w:hAnsi="Estrangelo Edessa" w:cs="Estrangelo Edessa"/>
                          <w:color w:val="990033"/>
                          <w:sz w:val="17"/>
                          <w:szCs w:val="17"/>
                          <w:lang w:val="en-US"/>
                        </w:rPr>
                      </w:pPr>
                      <w:r w:rsidRPr="00485838">
                        <w:rPr>
                          <w:rFonts w:ascii="Estrangelo Edessa" w:hAnsi="Estrangelo Edessa" w:cs="Estrangelo Edessa"/>
                          <w:sz w:val="17"/>
                          <w:szCs w:val="17"/>
                          <w:lang w:val="en-US"/>
                        </w:rPr>
                        <w:t>Secretariat: 9, Epidavrou St. Halandri – 152 33 Athens – Greece – Tel. +30-</w:t>
                      </w:r>
                      <w:r>
                        <w:rPr>
                          <w:rFonts w:ascii="Estrangelo Edessa" w:hAnsi="Estrangelo Edessa" w:cs="Estrangelo Edessa"/>
                          <w:sz w:val="17"/>
                          <w:szCs w:val="17"/>
                          <w:lang w:val="en-US"/>
                        </w:rPr>
                        <w:t>697 680 8467</w:t>
                      </w:r>
                      <w:r w:rsidRPr="00485838">
                        <w:rPr>
                          <w:rFonts w:ascii="Estrangelo Edessa" w:hAnsi="Estrangelo Edessa" w:cs="Estrangelo Edessa"/>
                          <w:sz w:val="17"/>
                          <w:szCs w:val="17"/>
                          <w:lang w:val="en-US"/>
                        </w:rPr>
                        <w:t xml:space="preserve"> &amp; Fax +30-210-689 84 38 - e-m: </w:t>
                      </w:r>
                      <w:hyperlink r:id="rId12" w:history="1">
                        <w:proofErr w:type="spellStart"/>
                        <w:r w:rsidRPr="00485838">
                          <w:rPr>
                            <w:rStyle w:val="Hyperlink"/>
                            <w:rFonts w:ascii="Estrangelo Edessa" w:hAnsi="Estrangelo Edessa" w:cs="Estrangelo Edessa"/>
                            <w:sz w:val="17"/>
                            <w:szCs w:val="17"/>
                            <w:lang w:val="en-GB"/>
                          </w:rPr>
                          <w:t>efta</w:t>
                        </w:r>
                        <w:proofErr w:type="spellEnd"/>
                        <w:r w:rsidRPr="00485838">
                          <w:rPr>
                            <w:rStyle w:val="Hyperlink"/>
                            <w:rFonts w:ascii="Estrangelo Edessa" w:hAnsi="Estrangelo Edessa" w:cs="Estrangelo Edessa"/>
                            <w:sz w:val="17"/>
                            <w:szCs w:val="17"/>
                            <w:lang w:val="en-US"/>
                          </w:rPr>
                          <w:t>-t</w:t>
                        </w:r>
                        <w:proofErr w:type="spellStart"/>
                        <w:r w:rsidRPr="00485838">
                          <w:rPr>
                            <w:rStyle w:val="Hyperlink"/>
                            <w:rFonts w:ascii="Estrangelo Edessa" w:hAnsi="Estrangelo Edessa" w:cs="Estrangelo Edessa"/>
                            <w:sz w:val="17"/>
                            <w:szCs w:val="17"/>
                            <w:lang w:val="en-GB"/>
                          </w:rPr>
                          <w:t>ic</w:t>
                        </w:r>
                        <w:proofErr w:type="spellEnd"/>
                        <w:r w:rsidRPr="00485838">
                          <w:rPr>
                            <w:rStyle w:val="Hyperlink"/>
                            <w:rFonts w:ascii="Estrangelo Edessa" w:hAnsi="Estrangelo Edessa" w:cs="Estrangelo Edessa"/>
                            <w:sz w:val="17"/>
                            <w:szCs w:val="17"/>
                            <w:lang w:val="en-GB"/>
                          </w:rPr>
                          <w:t>@</w:t>
                        </w:r>
                        <w:proofErr w:type="spellStart"/>
                        <w:r w:rsidRPr="00485838">
                          <w:rPr>
                            <w:rStyle w:val="Hyperlink"/>
                            <w:rFonts w:ascii="Estrangelo Edessa" w:hAnsi="Estrangelo Edessa" w:cs="Estrangelo Edessa"/>
                            <w:sz w:val="17"/>
                            <w:szCs w:val="17"/>
                            <w:lang w:val="en-US"/>
                          </w:rPr>
                          <w:t>otenet</w:t>
                        </w:r>
                        <w:proofErr w:type="spellEnd"/>
                        <w:r w:rsidRPr="00485838">
                          <w:rPr>
                            <w:rStyle w:val="Hyperlink"/>
                            <w:rFonts w:ascii="Estrangelo Edessa" w:hAnsi="Estrangelo Edessa" w:cs="Estrangelo Edessa"/>
                            <w:sz w:val="17"/>
                            <w:szCs w:val="17"/>
                            <w:lang w:val="en-GB"/>
                          </w:rPr>
                          <w:t>.gr</w:t>
                        </w:r>
                      </w:hyperlink>
                    </w:p>
                    <w:p w14:paraId="02C2B5C2" w14:textId="77777777" w:rsidR="00C356B1" w:rsidRPr="003D7479" w:rsidRDefault="00C356B1" w:rsidP="00E07C0E">
                      <w:pPr>
                        <w:tabs>
                          <w:tab w:val="left" w:pos="10206"/>
                        </w:tabs>
                        <w:spacing w:after="0"/>
                        <w:jc w:val="center"/>
                        <w:rPr>
                          <w:rFonts w:ascii="Californian FB" w:hAnsi="Californian FB"/>
                          <w:color w:val="008080"/>
                          <w:lang w:val="en-US"/>
                        </w:rPr>
                      </w:pPr>
                      <w:hyperlink r:id="rId13" w:history="1">
                        <w:r w:rsidRPr="00485838">
                          <w:rPr>
                            <w:rStyle w:val="Hyperlink"/>
                            <w:rFonts w:ascii="Estrangelo Edessa" w:hAnsi="Estrangelo Edessa" w:cs="Estrangelo Edessa"/>
                            <w:sz w:val="18"/>
                            <w:szCs w:val="18"/>
                            <w:lang w:val="en-GB"/>
                          </w:rPr>
                          <w:t>www.efta-tic</w:t>
                        </w:r>
                        <w:r w:rsidRPr="00485838">
                          <w:rPr>
                            <w:rStyle w:val="Hyperlink"/>
                            <w:rFonts w:ascii="Estrangelo Edessa" w:hAnsi="Estrangelo Edessa" w:cs="Estrangelo Edessa"/>
                            <w:sz w:val="18"/>
                            <w:szCs w:val="18"/>
                            <w:lang w:val="en-US"/>
                          </w:rPr>
                          <w:t>.</w:t>
                        </w:r>
                        <w:proofErr w:type="spellStart"/>
                        <w:r w:rsidRPr="00485838">
                          <w:rPr>
                            <w:rStyle w:val="Hyperlink"/>
                            <w:rFonts w:ascii="Estrangelo Edessa" w:hAnsi="Estrangelo Edessa" w:cs="Estrangelo Edessa"/>
                            <w:sz w:val="18"/>
                            <w:szCs w:val="18"/>
                            <w:lang w:val="en-US"/>
                          </w:rPr>
                          <w:t>eu</w:t>
                        </w:r>
                        <w:proofErr w:type="spellEnd"/>
                      </w:hyperlink>
                      <w:r>
                        <w:rPr>
                          <w:rFonts w:ascii="Californian FB" w:hAnsi="Californian FB"/>
                          <w:color w:val="0080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02C3950B" w14:textId="77777777" w:rsidR="00C356B1" w:rsidRPr="000730F6" w:rsidRDefault="00C356B1" w:rsidP="00E07C0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56B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A853BC" wp14:editId="66E10852">
                <wp:simplePos x="0" y="0"/>
                <wp:positionH relativeFrom="column">
                  <wp:posOffset>-784437</wp:posOffset>
                </wp:positionH>
                <wp:positionV relativeFrom="paragraph">
                  <wp:posOffset>4776470</wp:posOffset>
                </wp:positionV>
                <wp:extent cx="6811010" cy="0"/>
                <wp:effectExtent l="50800" t="25400" r="7239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10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7pt,376.1pt" to="474.6pt,37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" strokecolor="#3f3151 [1607]" strokeweight="2pt">
                <v:shadow on="t" opacity="24903f" mv:blur="40000f" origin=",.5" offset="0,20000emu"/>
              </v:line>
            </w:pict>
          </mc:Fallback>
        </mc:AlternateContent>
      </w:r>
    </w:p>
    <w:sectPr w:rsidR="002E652D" w:rsidRPr="00E07C0E" w:rsidSect="002E652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ka-AcidGR-RomanScript">
    <w:panose1 w:val="03000603000000000000"/>
    <w:charset w:val="00"/>
    <w:family w:val="auto"/>
    <w:pitch w:val="variable"/>
    <w:sig w:usb0="80000083" w:usb1="00010002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awati SC Regular">
    <w:panose1 w:val="040B0500000000000000"/>
    <w:charset w:val="00"/>
    <w:family w:val="auto"/>
    <w:pitch w:val="variable"/>
    <w:sig w:usb0="A00002FF" w:usb1="38CF7CFB" w:usb2="00000016" w:usb3="00000000" w:csb0="00040003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Berlin Sans FB">
    <w:altName w:val="Athelas Bold Italic"/>
    <w:charset w:val="00"/>
    <w:family w:val="swiss"/>
    <w:pitch w:val="variable"/>
    <w:sig w:usb0="00000003" w:usb1="00000000" w:usb2="00000000" w:usb3="00000000" w:csb0="00000001" w:csb1="00000000"/>
  </w:font>
  <w:font w:name="Estrangelo Edessa">
    <w:altName w:val="Arial"/>
    <w:panose1 w:val="00000000000000000000"/>
    <w:charset w:val="01"/>
    <w:family w:val="roman"/>
    <w:notTrueType/>
    <w:pitch w:val="variable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alifornian FB">
    <w:altName w:val="Helvetica Neue Bold Condensed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9D"/>
    <w:rsid w:val="0009550F"/>
    <w:rsid w:val="001E2C42"/>
    <w:rsid w:val="002453A3"/>
    <w:rsid w:val="002E652D"/>
    <w:rsid w:val="003767AA"/>
    <w:rsid w:val="005221DD"/>
    <w:rsid w:val="00637739"/>
    <w:rsid w:val="006D0BAA"/>
    <w:rsid w:val="00710C27"/>
    <w:rsid w:val="00745780"/>
    <w:rsid w:val="007E53E6"/>
    <w:rsid w:val="00922A57"/>
    <w:rsid w:val="00A00E30"/>
    <w:rsid w:val="00A32BC7"/>
    <w:rsid w:val="00C3166E"/>
    <w:rsid w:val="00C356B1"/>
    <w:rsid w:val="00D330B2"/>
    <w:rsid w:val="00DD16B1"/>
    <w:rsid w:val="00DD23BC"/>
    <w:rsid w:val="00E0389C"/>
    <w:rsid w:val="00E07C0E"/>
    <w:rsid w:val="00E17D9D"/>
    <w:rsid w:val="00E67C55"/>
    <w:rsid w:val="00EA457B"/>
    <w:rsid w:val="00FD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E4CE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C42"/>
    <w:pPr>
      <w:spacing w:after="200" w:line="276" w:lineRule="auto"/>
    </w:pPr>
    <w:rPr>
      <w:rFonts w:ascii="Calibri" w:eastAsia="Calibri" w:hAnsi="Calibri" w:cs="Times New Roman"/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D9D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D9D"/>
    <w:rPr>
      <w:rFonts w:ascii="Lucida Grande" w:hAnsi="Lucida Grande" w:cs="Lucida Grande"/>
      <w:sz w:val="18"/>
      <w:szCs w:val="18"/>
    </w:rPr>
  </w:style>
  <w:style w:type="paragraph" w:styleId="BodyText3">
    <w:name w:val="Body Text 3"/>
    <w:basedOn w:val="Normal"/>
    <w:link w:val="BodyText3Char"/>
    <w:rsid w:val="00E17D9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el-GR"/>
    </w:rPr>
  </w:style>
  <w:style w:type="character" w:customStyle="1" w:styleId="BodyText3Char">
    <w:name w:val="Body Text 3 Char"/>
    <w:basedOn w:val="DefaultParagraphFont"/>
    <w:link w:val="BodyText3"/>
    <w:rsid w:val="00E17D9D"/>
    <w:rPr>
      <w:rFonts w:ascii="Times New Roman" w:eastAsia="Times New Roman" w:hAnsi="Times New Roman" w:cs="Times New Roman"/>
      <w:sz w:val="16"/>
      <w:szCs w:val="16"/>
      <w:lang w:val="el-GR" w:eastAsia="el-GR"/>
    </w:rPr>
  </w:style>
  <w:style w:type="character" w:styleId="Hyperlink">
    <w:name w:val="Hyperlink"/>
    <w:rsid w:val="00E17D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7D9D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1E2C42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E2C42"/>
    <w:rPr>
      <w:rFonts w:eastAsiaTheme="minorHAnsi"/>
      <w:sz w:val="22"/>
      <w:szCs w:val="22"/>
      <w:lang w:val="el-G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C42"/>
    <w:pPr>
      <w:spacing w:after="200" w:line="276" w:lineRule="auto"/>
    </w:pPr>
    <w:rPr>
      <w:rFonts w:ascii="Calibri" w:eastAsia="Calibri" w:hAnsi="Calibri" w:cs="Times New Roman"/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D9D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D9D"/>
    <w:rPr>
      <w:rFonts w:ascii="Lucida Grande" w:hAnsi="Lucida Grande" w:cs="Lucida Grande"/>
      <w:sz w:val="18"/>
      <w:szCs w:val="18"/>
    </w:rPr>
  </w:style>
  <w:style w:type="paragraph" w:styleId="BodyText3">
    <w:name w:val="Body Text 3"/>
    <w:basedOn w:val="Normal"/>
    <w:link w:val="BodyText3Char"/>
    <w:rsid w:val="00E17D9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el-GR"/>
    </w:rPr>
  </w:style>
  <w:style w:type="character" w:customStyle="1" w:styleId="BodyText3Char">
    <w:name w:val="Body Text 3 Char"/>
    <w:basedOn w:val="DefaultParagraphFont"/>
    <w:link w:val="BodyText3"/>
    <w:rsid w:val="00E17D9D"/>
    <w:rPr>
      <w:rFonts w:ascii="Times New Roman" w:eastAsia="Times New Roman" w:hAnsi="Times New Roman" w:cs="Times New Roman"/>
      <w:sz w:val="16"/>
      <w:szCs w:val="16"/>
      <w:lang w:val="el-GR" w:eastAsia="el-GR"/>
    </w:rPr>
  </w:style>
  <w:style w:type="character" w:styleId="Hyperlink">
    <w:name w:val="Hyperlink"/>
    <w:rsid w:val="00E17D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7D9D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1E2C42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E2C42"/>
    <w:rPr>
      <w:rFonts w:eastAsiaTheme="minorHAnsi"/>
      <w:sz w:val="22"/>
      <w:szCs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fta-tic.eu" TargetMode="External"/><Relationship Id="rId12" Type="http://schemas.openxmlformats.org/officeDocument/2006/relationships/hyperlink" Target="mailto:efta-tic@otenet.gr" TargetMode="External"/><Relationship Id="rId13" Type="http://schemas.openxmlformats.org/officeDocument/2006/relationships/hyperlink" Target="http://www.efta-tic.eu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microsoft.com/office/2007/relationships/hdphoto" Target="media/hdphoto2.wdp"/><Relationship Id="rId10" Type="http://schemas.openxmlformats.org/officeDocument/2006/relationships/hyperlink" Target="mailto:efta-tic@otene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18</Characters>
  <Application>Microsoft Macintosh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EFTA-TIC Secretariat</dc:creator>
  <cp:keywords/>
  <dc:description/>
  <cp:lastModifiedBy>EFTA-TIC Secretariat</cp:lastModifiedBy>
  <cp:revision>5</cp:revision>
  <dcterms:created xsi:type="dcterms:W3CDTF">2017-02-28T21:14:00Z</dcterms:created>
  <dcterms:modified xsi:type="dcterms:W3CDTF">2017-03-21T20:30:00Z</dcterms:modified>
</cp:coreProperties>
</file>