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362A9" w14:textId="312553A5" w:rsidR="0009550F" w:rsidRDefault="00DD23BC" w:rsidP="00C356B1">
      <w:pPr>
        <w:tabs>
          <w:tab w:val="left" w:pos="180"/>
        </w:tabs>
        <w:ind w:right="567"/>
        <w:rPr>
          <w:rFonts w:ascii="Arial" w:hAnsi="Arial" w:cs="Arial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E6886" wp14:editId="1627EF2C">
                <wp:simplePos x="0" y="0"/>
                <wp:positionH relativeFrom="column">
                  <wp:posOffset>1921934</wp:posOffset>
                </wp:positionH>
                <wp:positionV relativeFrom="paragraph">
                  <wp:posOffset>1275080</wp:posOffset>
                </wp:positionV>
                <wp:extent cx="4318212" cy="352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212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glow rad="419100">
                            <a:schemeClr val="bg1">
                              <a:alpha val="49000"/>
                            </a:schemeClr>
                          </a:glow>
                          <a:softEdge rad="190500"/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8C1D1" w14:textId="77777777" w:rsidR="00C356B1" w:rsidRPr="007932CC" w:rsidRDefault="00C356B1" w:rsidP="00A32BC7">
                            <w:pPr>
                              <w:tabs>
                                <w:tab w:val="left" w:pos="10065"/>
                              </w:tabs>
                              <w:spacing w:after="0"/>
                              <w:ind w:right="-6"/>
                              <w:jc w:val="center"/>
                              <w:rPr>
                                <w:rFonts w:ascii="Aka-AcidGR-RomanScript" w:hAnsi="Aka-AcidGR-RomanScript"/>
                                <w:b/>
                                <w:color w:val="1F005E"/>
                                <w:sz w:val="36"/>
                                <w:szCs w:val="28"/>
                              </w:rPr>
                            </w:pPr>
                            <w:r w:rsidRPr="007932CC">
                              <w:rPr>
                                <w:rFonts w:ascii="Aka-AcidGR-RomanScript" w:hAnsi="Aka-AcidGR-RomanScript"/>
                                <w:b/>
                                <w:color w:val="1F005E"/>
                                <w:sz w:val="36"/>
                                <w:szCs w:val="28"/>
                              </w:rPr>
                              <w:t xml:space="preserve">Valletta, Malta </w:t>
                            </w:r>
                            <w:r w:rsidRPr="007932CC">
                              <w:rPr>
                                <w:rFonts w:ascii="Wingdings" w:eastAsia="Wawati SC Regular" w:hAnsi="Wingdings" w:cs="Futura"/>
                                <w:color w:val="1F005E"/>
                                <w:spacing w:val="30"/>
                                <w:sz w:val="36"/>
                                <w:szCs w:val="28"/>
                                <w14:stylisticSets>
                                  <w14:styleSet w14:id="18"/>
                                </w14:stylisticSets>
                              </w:rPr>
                              <w:t></w:t>
                            </w:r>
                            <w:r w:rsidRPr="007932CC">
                              <w:rPr>
                                <w:rFonts w:ascii="Aka-AcidGR-RomanScript" w:hAnsi="Aka-AcidGR-RomanScript"/>
                                <w:b/>
                                <w:color w:val="1F005E"/>
                                <w:sz w:val="36"/>
                                <w:szCs w:val="28"/>
                              </w:rPr>
                              <w:t xml:space="preserve"> October 6</w:t>
                            </w:r>
                            <w:r w:rsidRPr="007932CC">
                              <w:rPr>
                                <w:rFonts w:ascii="Aka-AcidGR-RomanScript" w:hAnsi="Aka-AcidGR-RomanScript"/>
                                <w:b/>
                                <w:color w:val="1F005E"/>
                                <w:sz w:val="36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932CC">
                              <w:rPr>
                                <w:rFonts w:ascii="Aka-AcidGR-RomanScript" w:hAnsi="Aka-AcidGR-RomanScript"/>
                                <w:b/>
                                <w:color w:val="1F005E"/>
                                <w:sz w:val="36"/>
                                <w:szCs w:val="28"/>
                              </w:rPr>
                              <w:t>-8</w:t>
                            </w:r>
                            <w:r w:rsidRPr="007932CC">
                              <w:rPr>
                                <w:rFonts w:ascii="Aka-AcidGR-RomanScript" w:hAnsi="Aka-AcidGR-RomanScript"/>
                                <w:b/>
                                <w:color w:val="1F005E"/>
                                <w:sz w:val="36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932CC">
                              <w:rPr>
                                <w:rFonts w:ascii="Aka-AcidGR-RomanScript" w:hAnsi="Aka-AcidGR-RomanScript"/>
                                <w:b/>
                                <w:color w:val="1F005E"/>
                                <w:sz w:val="36"/>
                                <w:szCs w:val="28"/>
                              </w:rPr>
                              <w:t>, 2017</w:t>
                            </w:r>
                          </w:p>
                          <w:p w14:paraId="5FE04C82" w14:textId="77777777" w:rsidR="00C356B1" w:rsidRPr="007932CC" w:rsidRDefault="00C356B1" w:rsidP="00E67C55">
                            <w:pPr>
                              <w:ind w:left="-142"/>
                              <w:rPr>
                                <w:color w:val="1F005E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51.35pt;margin-top:100.4pt;width:340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" fillcolor="#fde9d9 [665]" stroked="f">
                <v:textbox>
                  <w:txbxContent>
                    <w:p w14:paraId="3A68C1D1" w14:textId="77777777" w:rsidR="00C356B1" w:rsidRPr="007932CC" w:rsidRDefault="00C356B1" w:rsidP="00A32BC7">
                      <w:pPr>
                        <w:tabs>
                          <w:tab w:val="left" w:pos="10065"/>
                        </w:tabs>
                        <w:spacing w:after="0"/>
                        <w:ind w:right="-6"/>
                        <w:jc w:val="center"/>
                        <w:rPr>
                          <w:rFonts w:ascii="Aka-AcidGR-RomanScript" w:hAnsi="Aka-AcidGR-RomanScript"/>
                          <w:b/>
                          <w:color w:val="1F005E"/>
                          <w:sz w:val="36"/>
                          <w:szCs w:val="28"/>
                        </w:rPr>
                      </w:pPr>
                      <w:r w:rsidRPr="007932CC">
                        <w:rPr>
                          <w:rFonts w:ascii="Aka-AcidGR-RomanScript" w:hAnsi="Aka-AcidGR-RomanScript"/>
                          <w:b/>
                          <w:color w:val="1F005E"/>
                          <w:sz w:val="36"/>
                          <w:szCs w:val="28"/>
                        </w:rPr>
                        <w:t xml:space="preserve">Valletta, Malta </w:t>
                      </w:r>
                      <w:r w:rsidRPr="007932CC">
                        <w:rPr>
                          <w:rFonts w:ascii="Wingdings" w:eastAsia="Wawati SC Regular" w:hAnsi="Wingdings" w:cs="Futura"/>
                          <w:color w:val="1F005E"/>
                          <w:spacing w:val="30"/>
                          <w:sz w:val="36"/>
                          <w:szCs w:val="28"/>
                          <w14:stylisticSets>
                            <w14:styleSet w14:id="18"/>
                          </w14:stylisticSets>
                        </w:rPr>
                        <w:t></w:t>
                      </w:r>
                      <w:r w:rsidRPr="007932CC">
                        <w:rPr>
                          <w:rFonts w:ascii="Aka-AcidGR-RomanScript" w:hAnsi="Aka-AcidGR-RomanScript"/>
                          <w:b/>
                          <w:color w:val="1F005E"/>
                          <w:sz w:val="36"/>
                          <w:szCs w:val="28"/>
                        </w:rPr>
                        <w:t xml:space="preserve"> October 6</w:t>
                      </w:r>
                      <w:r w:rsidRPr="007932CC">
                        <w:rPr>
                          <w:rFonts w:ascii="Aka-AcidGR-RomanScript" w:hAnsi="Aka-AcidGR-RomanScript"/>
                          <w:b/>
                          <w:color w:val="1F005E"/>
                          <w:sz w:val="36"/>
                          <w:szCs w:val="28"/>
                          <w:vertAlign w:val="superscript"/>
                        </w:rPr>
                        <w:t>th</w:t>
                      </w:r>
                      <w:r w:rsidRPr="007932CC">
                        <w:rPr>
                          <w:rFonts w:ascii="Aka-AcidGR-RomanScript" w:hAnsi="Aka-AcidGR-RomanScript"/>
                          <w:b/>
                          <w:color w:val="1F005E"/>
                          <w:sz w:val="36"/>
                          <w:szCs w:val="28"/>
                        </w:rPr>
                        <w:t>-8</w:t>
                      </w:r>
                      <w:r w:rsidRPr="007932CC">
                        <w:rPr>
                          <w:rFonts w:ascii="Aka-AcidGR-RomanScript" w:hAnsi="Aka-AcidGR-RomanScript"/>
                          <w:b/>
                          <w:color w:val="1F005E"/>
                          <w:sz w:val="36"/>
                          <w:szCs w:val="28"/>
                          <w:vertAlign w:val="superscript"/>
                        </w:rPr>
                        <w:t>th</w:t>
                      </w:r>
                      <w:r w:rsidRPr="007932CC">
                        <w:rPr>
                          <w:rFonts w:ascii="Aka-AcidGR-RomanScript" w:hAnsi="Aka-AcidGR-RomanScript"/>
                          <w:b/>
                          <w:color w:val="1F005E"/>
                          <w:sz w:val="36"/>
                          <w:szCs w:val="28"/>
                        </w:rPr>
                        <w:t>, 2017</w:t>
                      </w:r>
                    </w:p>
                    <w:p w14:paraId="5FE04C82" w14:textId="77777777" w:rsidR="00C356B1" w:rsidRPr="007932CC" w:rsidRDefault="00C356B1" w:rsidP="00E67C55">
                      <w:pPr>
                        <w:ind w:left="-142"/>
                        <w:rPr>
                          <w:color w:val="1F005E"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6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DFBA97" wp14:editId="0006B790">
                <wp:simplePos x="0" y="0"/>
                <wp:positionH relativeFrom="column">
                  <wp:posOffset>-1143000</wp:posOffset>
                </wp:positionH>
                <wp:positionV relativeFrom="paragraph">
                  <wp:posOffset>-1043305</wp:posOffset>
                </wp:positionV>
                <wp:extent cx="7574280" cy="2402205"/>
                <wp:effectExtent l="0" t="0" r="0" b="107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280" cy="24022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5000">
                              <a:schemeClr val="accent4">
                                <a:alpha val="60000"/>
                              </a:schemeClr>
                            </a:gs>
                            <a:gs pos="62000">
                              <a:schemeClr val="bg1">
                                <a:alpha val="19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FB60E" w14:textId="77777777" w:rsidR="00C356B1" w:rsidRPr="00DD23BC" w:rsidRDefault="00C356B1" w:rsidP="0009550F">
                            <w:pPr>
                              <w:tabs>
                                <w:tab w:val="left" w:pos="10065"/>
                              </w:tabs>
                              <w:spacing w:after="0" w:line="240" w:lineRule="auto"/>
                              <w:ind w:left="-142" w:right="-6"/>
                              <w:jc w:val="center"/>
                              <w:rPr>
                                <w:rFonts w:ascii="Aka-AcidGR-RomanScript" w:hAnsi="Aka-AcidGR-RomanScript"/>
                                <w:b/>
                                <w:bCs/>
                                <w:color w:val="0080FF"/>
                                <w:sz w:val="52"/>
                                <w:szCs w:val="52"/>
                              </w:rPr>
                            </w:pPr>
                          </w:p>
                          <w:p w14:paraId="2C672A8E" w14:textId="0CD84E13" w:rsidR="00C356B1" w:rsidRDefault="00C356B1" w:rsidP="0009550F">
                            <w:pPr>
                              <w:tabs>
                                <w:tab w:val="left" w:pos="10065"/>
                              </w:tabs>
                              <w:spacing w:after="0" w:line="240" w:lineRule="auto"/>
                              <w:ind w:left="-142" w:right="-6"/>
                              <w:jc w:val="center"/>
                              <w:rPr>
                                <w:rFonts w:ascii="Aka-AcidGR-RomanScript" w:hAnsi="Aka-AcidGR-RomanScript"/>
                                <w:b/>
                                <w:bCs/>
                                <w:color w:val="0080FF"/>
                                <w:sz w:val="44"/>
                                <w:szCs w:val="44"/>
                              </w:rPr>
                            </w:pPr>
                            <w:r w:rsidRPr="00637739">
                              <w:rPr>
                                <w:rFonts w:ascii="Aka-AcidGR-RomanScript" w:hAnsi="Aka-AcidGR-RomanScript"/>
                                <w:b/>
                                <w:bCs/>
                                <w:color w:val="0080FF"/>
                                <w:sz w:val="48"/>
                                <w:szCs w:val="44"/>
                              </w:rPr>
                              <w:t>10</w:t>
                            </w:r>
                            <w:r w:rsidRPr="00637739">
                              <w:rPr>
                                <w:rFonts w:ascii="Aka-AcidGR-RomanScript" w:hAnsi="Aka-AcidGR-RomanScript"/>
                                <w:b/>
                                <w:bCs/>
                                <w:color w:val="0080FF"/>
                                <w:sz w:val="48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637739">
                              <w:rPr>
                                <w:rFonts w:ascii="Aka-AcidGR-RomanScript" w:hAnsi="Aka-AcidGR-RomanScript"/>
                                <w:b/>
                                <w:bCs/>
                                <w:color w:val="0080FF"/>
                                <w:sz w:val="48"/>
                                <w:szCs w:val="44"/>
                              </w:rPr>
                              <w:t xml:space="preserve"> EFTA-TIC Meeting of Trainers</w:t>
                            </w:r>
                          </w:p>
                          <w:p w14:paraId="02224AA9" w14:textId="77777777" w:rsidR="00C356B1" w:rsidRPr="00637739" w:rsidRDefault="00C356B1" w:rsidP="0009550F">
                            <w:pPr>
                              <w:tabs>
                                <w:tab w:val="left" w:pos="10065"/>
                              </w:tabs>
                              <w:spacing w:after="0" w:line="240" w:lineRule="auto"/>
                              <w:ind w:left="-142" w:right="-6"/>
                              <w:jc w:val="center"/>
                              <w:rPr>
                                <w:rFonts w:ascii="Aka-AcidGR-RomanScript" w:hAnsi="Aka-AcidGR-RomanScript"/>
                                <w:b/>
                                <w:i/>
                                <w:color w:val="800000"/>
                                <w:sz w:val="44"/>
                                <w:szCs w:val="64"/>
                              </w:rPr>
                            </w:pPr>
                          </w:p>
                          <w:p w14:paraId="198328CB" w14:textId="77777777" w:rsidR="00C356B1" w:rsidRDefault="00C35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9.95pt;margin-top:-82.1pt;width:596.4pt;height:18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" fillcolor="#8064a2 [3207]" stroked="f">
                <v:fill opacity="12451f" color2="white [3212]" o:opacity2="39321f" rotate="t" colors="0 #8064a2;.25 #8064a2" focus="100%" type="gradientRadial">
                  <o:fill v:ext="view" type="gradientCenter"/>
                </v:fill>
                <v:textbox>
                  <w:txbxContent>
                    <w:p w14:paraId="296FB60E" w14:textId="77777777" w:rsidR="00C356B1" w:rsidRPr="00DD23BC" w:rsidRDefault="00C356B1" w:rsidP="0009550F">
                      <w:pPr>
                        <w:tabs>
                          <w:tab w:val="left" w:pos="10065"/>
                        </w:tabs>
                        <w:spacing w:after="0" w:line="240" w:lineRule="auto"/>
                        <w:ind w:left="-142" w:right="-6"/>
                        <w:jc w:val="center"/>
                        <w:rPr>
                          <w:rFonts w:ascii="Aka-AcidGR-RomanScript" w:hAnsi="Aka-AcidGR-RomanScript"/>
                          <w:b/>
                          <w:bCs/>
                          <w:color w:val="0080FF"/>
                          <w:sz w:val="52"/>
                          <w:szCs w:val="52"/>
                        </w:rPr>
                      </w:pPr>
                    </w:p>
                    <w:p w14:paraId="2C672A8E" w14:textId="0CD84E13" w:rsidR="00C356B1" w:rsidRDefault="00C356B1" w:rsidP="0009550F">
                      <w:pPr>
                        <w:tabs>
                          <w:tab w:val="left" w:pos="10065"/>
                        </w:tabs>
                        <w:spacing w:after="0" w:line="240" w:lineRule="auto"/>
                        <w:ind w:left="-142" w:right="-6"/>
                        <w:jc w:val="center"/>
                        <w:rPr>
                          <w:rFonts w:ascii="Aka-AcidGR-RomanScript" w:hAnsi="Aka-AcidGR-RomanScript"/>
                          <w:b/>
                          <w:bCs/>
                          <w:color w:val="0080FF"/>
                          <w:sz w:val="44"/>
                          <w:szCs w:val="44"/>
                        </w:rPr>
                      </w:pPr>
                      <w:r w:rsidRPr="00637739">
                        <w:rPr>
                          <w:rFonts w:ascii="Aka-AcidGR-RomanScript" w:hAnsi="Aka-AcidGR-RomanScript"/>
                          <w:b/>
                          <w:bCs/>
                          <w:color w:val="0080FF"/>
                          <w:sz w:val="48"/>
                          <w:szCs w:val="44"/>
                        </w:rPr>
                        <w:t>10</w:t>
                      </w:r>
                      <w:r w:rsidRPr="00637739">
                        <w:rPr>
                          <w:rFonts w:ascii="Aka-AcidGR-RomanScript" w:hAnsi="Aka-AcidGR-RomanScript"/>
                          <w:b/>
                          <w:bCs/>
                          <w:color w:val="0080FF"/>
                          <w:sz w:val="48"/>
                          <w:szCs w:val="44"/>
                          <w:vertAlign w:val="superscript"/>
                        </w:rPr>
                        <w:t>th</w:t>
                      </w:r>
                      <w:r w:rsidRPr="00637739">
                        <w:rPr>
                          <w:rFonts w:ascii="Aka-AcidGR-RomanScript" w:hAnsi="Aka-AcidGR-RomanScript"/>
                          <w:b/>
                          <w:bCs/>
                          <w:color w:val="0080FF"/>
                          <w:sz w:val="48"/>
                          <w:szCs w:val="44"/>
                        </w:rPr>
                        <w:t xml:space="preserve"> EFTA-TIC Meeting of Trainers</w:t>
                      </w:r>
                    </w:p>
                    <w:p w14:paraId="02224AA9" w14:textId="77777777" w:rsidR="00C356B1" w:rsidRPr="00637739" w:rsidRDefault="00C356B1" w:rsidP="0009550F">
                      <w:pPr>
                        <w:tabs>
                          <w:tab w:val="left" w:pos="10065"/>
                        </w:tabs>
                        <w:spacing w:after="0" w:line="240" w:lineRule="auto"/>
                        <w:ind w:left="-142" w:right="-6"/>
                        <w:jc w:val="center"/>
                        <w:rPr>
                          <w:rFonts w:ascii="Aka-AcidGR-RomanScript" w:hAnsi="Aka-AcidGR-RomanScript"/>
                          <w:b/>
                          <w:i/>
                          <w:color w:val="800000"/>
                          <w:sz w:val="44"/>
                          <w:szCs w:val="64"/>
                        </w:rPr>
                      </w:pPr>
                    </w:p>
                    <w:p w14:paraId="198328CB" w14:textId="77777777" w:rsidR="00C356B1" w:rsidRDefault="00C356B1"/>
                  </w:txbxContent>
                </v:textbox>
                <w10:wrap type="square"/>
              </v:shape>
            </w:pict>
          </mc:Fallback>
        </mc:AlternateContent>
      </w:r>
      <w:r w:rsidR="006377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18831" wp14:editId="5553D6ED">
                <wp:simplePos x="0" y="0"/>
                <wp:positionH relativeFrom="column">
                  <wp:posOffset>-1290320</wp:posOffset>
                </wp:positionH>
                <wp:positionV relativeFrom="paragraph">
                  <wp:posOffset>317500</wp:posOffset>
                </wp:positionV>
                <wp:extent cx="7721600" cy="626745"/>
                <wp:effectExtent l="0" t="0" r="25400" b="3365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0" cy="626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67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EC89A" w14:textId="130ECC9C" w:rsidR="00C356B1" w:rsidRPr="007932CC" w:rsidRDefault="00C356B1" w:rsidP="00637739">
                            <w:pPr>
                              <w:tabs>
                                <w:tab w:val="left" w:pos="10065"/>
                              </w:tabs>
                              <w:spacing w:after="0" w:line="240" w:lineRule="auto"/>
                              <w:ind w:left="-142" w:right="-6"/>
                              <w:jc w:val="center"/>
                              <w:rPr>
                                <w:rFonts w:ascii="Aka-AcidGR-RomanScript" w:hAnsi="Aka-AcidGR-RomanScript"/>
                                <w:b/>
                                <w:bCs/>
                                <w:i/>
                                <w:iCs/>
                                <w:smallCaps/>
                                <w:color w:val="5403A5"/>
                                <w:spacing w:val="40"/>
                                <w:sz w:val="36"/>
                                <w:szCs w:val="32"/>
                              </w:rPr>
                            </w:pPr>
                            <w:r w:rsidRPr="007932CC">
                              <w:rPr>
                                <w:rFonts w:ascii="Aka-AcidGR-RomanScript" w:hAnsi="Aka-AcidGR-RomanScript"/>
                                <w:b/>
                                <w:bCs/>
                                <w:i/>
                                <w:iCs/>
                                <w:smallCaps/>
                                <w:color w:val="5403A5"/>
                                <w:spacing w:val="40"/>
                                <w:sz w:val="36"/>
                                <w:szCs w:val="32"/>
                              </w:rPr>
                              <w:t>“</w:t>
                            </w:r>
                            <w:r w:rsidR="00FD495D" w:rsidRPr="007932CC">
                              <w:rPr>
                                <w:rFonts w:ascii="Aka-AcidGR-RomanScript" w:hAnsi="Aka-AcidGR-RomanScript"/>
                                <w:b/>
                                <w:bCs/>
                                <w:i/>
                                <w:iCs/>
                                <w:smallCaps/>
                                <w:color w:val="5403A5"/>
                                <w:spacing w:val="40"/>
                                <w:sz w:val="36"/>
                                <w:szCs w:val="32"/>
                              </w:rPr>
                              <w:t>Τηε Τιμεσ Τηευ</w:t>
                            </w:r>
                            <w:r w:rsidR="00FD495D" w:rsidRPr="007932CC">
                              <w:rPr>
                                <w:rFonts w:ascii="Aka-AcidGR-RomanScript" w:hAnsi="Aka-AcidGR-RomanScript"/>
                                <w:b/>
                                <w:bCs/>
                                <w:i/>
                                <w:iCs/>
                                <w:smallCaps/>
                                <w:color w:val="5403A5"/>
                                <w:spacing w:val="40"/>
                                <w:sz w:val="36"/>
                                <w:szCs w:val="32"/>
                                <w:lang w:val="en-US"/>
                              </w:rPr>
                              <w:t xml:space="preserve"> Are A-Changing</w:t>
                            </w:r>
                            <w:r w:rsidRPr="007932CC">
                              <w:rPr>
                                <w:rFonts w:ascii="Aka-AcidGR-RomanScript" w:hAnsi="Aka-AcidGR-RomanScript"/>
                                <w:b/>
                                <w:bCs/>
                                <w:i/>
                                <w:iCs/>
                                <w:smallCaps/>
                                <w:color w:val="5403A5"/>
                                <w:spacing w:val="40"/>
                                <w:sz w:val="36"/>
                                <w:szCs w:val="32"/>
                              </w:rPr>
                              <w:t xml:space="preserve">”: </w:t>
                            </w:r>
                          </w:p>
                          <w:p w14:paraId="47228D05" w14:textId="77777777" w:rsidR="00C356B1" w:rsidRPr="00710C27" w:rsidRDefault="00C356B1" w:rsidP="00637739">
                            <w:pPr>
                              <w:tabs>
                                <w:tab w:val="left" w:pos="10065"/>
                              </w:tabs>
                              <w:spacing w:after="0" w:line="240" w:lineRule="auto"/>
                              <w:ind w:left="-142" w:right="-6"/>
                              <w:jc w:val="center"/>
                              <w:rPr>
                                <w:rFonts w:ascii="Aka-AcidGR-RomanScript" w:hAnsi="Aka-AcidGR-RomanScript"/>
                                <w:b/>
                                <w:i/>
                                <w:smallCaps/>
                                <w:color w:val="5403A5"/>
                                <w:spacing w:val="40"/>
                                <w:sz w:val="32"/>
                                <w:szCs w:val="64"/>
                              </w:rPr>
                            </w:pPr>
                            <w:r w:rsidRPr="00710C27">
                              <w:rPr>
                                <w:rFonts w:ascii="Aka-AcidGR-RomanScript" w:hAnsi="Aka-AcidGR-RomanScript"/>
                                <w:b/>
                                <w:bCs/>
                                <w:i/>
                                <w:iCs/>
                                <w:smallCaps/>
                                <w:color w:val="5403A5"/>
                                <w:spacing w:val="40"/>
                                <w:sz w:val="32"/>
                                <w:szCs w:val="32"/>
                              </w:rPr>
                              <w:t>CREATIVITY IN SYSTEMIC TRAINING TODAY</w:t>
                            </w:r>
                          </w:p>
                          <w:p w14:paraId="15D0F3FD" w14:textId="77777777" w:rsidR="00C356B1" w:rsidRDefault="00C35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01.55pt;margin-top:25pt;width:608pt;height:4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" fillcolor="#fde9d9 [665]" strokecolor="#e5dfec [663]">
                <v:fill opacity="43947f"/>
                <v:textbox>
                  <w:txbxContent>
                    <w:p w14:paraId="19BEC89A" w14:textId="130ECC9C" w:rsidR="00C356B1" w:rsidRPr="007932CC" w:rsidRDefault="00C356B1" w:rsidP="00637739">
                      <w:pPr>
                        <w:tabs>
                          <w:tab w:val="left" w:pos="10065"/>
                        </w:tabs>
                        <w:spacing w:after="0" w:line="240" w:lineRule="auto"/>
                        <w:ind w:left="-142" w:right="-6"/>
                        <w:jc w:val="center"/>
                        <w:rPr>
                          <w:rFonts w:ascii="Aka-AcidGR-RomanScript" w:hAnsi="Aka-AcidGR-RomanScript"/>
                          <w:b/>
                          <w:bCs/>
                          <w:i/>
                          <w:iCs/>
                          <w:smallCaps/>
                          <w:color w:val="5403A5"/>
                          <w:spacing w:val="40"/>
                          <w:sz w:val="36"/>
                          <w:szCs w:val="32"/>
                        </w:rPr>
                      </w:pPr>
                      <w:r w:rsidRPr="007932CC">
                        <w:rPr>
                          <w:rFonts w:ascii="Aka-AcidGR-RomanScript" w:hAnsi="Aka-AcidGR-RomanScript"/>
                          <w:b/>
                          <w:bCs/>
                          <w:i/>
                          <w:iCs/>
                          <w:smallCaps/>
                          <w:color w:val="5403A5"/>
                          <w:spacing w:val="40"/>
                          <w:sz w:val="36"/>
                          <w:szCs w:val="32"/>
                        </w:rPr>
                        <w:t>“</w:t>
                      </w:r>
                      <w:r w:rsidR="00FD495D" w:rsidRPr="007932CC">
                        <w:rPr>
                          <w:rFonts w:ascii="Aka-AcidGR-RomanScript" w:hAnsi="Aka-AcidGR-RomanScript"/>
                          <w:b/>
                          <w:bCs/>
                          <w:i/>
                          <w:iCs/>
                          <w:smallCaps/>
                          <w:color w:val="5403A5"/>
                          <w:spacing w:val="40"/>
                          <w:sz w:val="36"/>
                          <w:szCs w:val="32"/>
                        </w:rPr>
                        <w:t>Τηε Τιμεσ Τηευ</w:t>
                      </w:r>
                      <w:r w:rsidR="00FD495D" w:rsidRPr="007932CC">
                        <w:rPr>
                          <w:rFonts w:ascii="Aka-AcidGR-RomanScript" w:hAnsi="Aka-AcidGR-RomanScript"/>
                          <w:b/>
                          <w:bCs/>
                          <w:i/>
                          <w:iCs/>
                          <w:smallCaps/>
                          <w:color w:val="5403A5"/>
                          <w:spacing w:val="40"/>
                          <w:sz w:val="36"/>
                          <w:szCs w:val="32"/>
                          <w:lang w:val="en-US"/>
                        </w:rPr>
                        <w:t xml:space="preserve"> Are A-Changing</w:t>
                      </w:r>
                      <w:r w:rsidRPr="007932CC">
                        <w:rPr>
                          <w:rFonts w:ascii="Aka-AcidGR-RomanScript" w:hAnsi="Aka-AcidGR-RomanScript"/>
                          <w:b/>
                          <w:bCs/>
                          <w:i/>
                          <w:iCs/>
                          <w:smallCaps/>
                          <w:color w:val="5403A5"/>
                          <w:spacing w:val="40"/>
                          <w:sz w:val="36"/>
                          <w:szCs w:val="32"/>
                        </w:rPr>
                        <w:t xml:space="preserve">”: </w:t>
                      </w:r>
                    </w:p>
                    <w:p w14:paraId="47228D05" w14:textId="77777777" w:rsidR="00C356B1" w:rsidRPr="00710C27" w:rsidRDefault="00C356B1" w:rsidP="00637739">
                      <w:pPr>
                        <w:tabs>
                          <w:tab w:val="left" w:pos="10065"/>
                        </w:tabs>
                        <w:spacing w:after="0" w:line="240" w:lineRule="auto"/>
                        <w:ind w:left="-142" w:right="-6"/>
                        <w:jc w:val="center"/>
                        <w:rPr>
                          <w:rFonts w:ascii="Aka-AcidGR-RomanScript" w:hAnsi="Aka-AcidGR-RomanScript"/>
                          <w:b/>
                          <w:i/>
                          <w:smallCaps/>
                          <w:color w:val="5403A5"/>
                          <w:spacing w:val="40"/>
                          <w:sz w:val="32"/>
                          <w:szCs w:val="64"/>
                        </w:rPr>
                      </w:pPr>
                      <w:r w:rsidRPr="00710C27">
                        <w:rPr>
                          <w:rFonts w:ascii="Aka-AcidGR-RomanScript" w:hAnsi="Aka-AcidGR-RomanScript"/>
                          <w:b/>
                          <w:bCs/>
                          <w:i/>
                          <w:iCs/>
                          <w:smallCaps/>
                          <w:color w:val="5403A5"/>
                          <w:spacing w:val="40"/>
                          <w:sz w:val="32"/>
                          <w:szCs w:val="32"/>
                        </w:rPr>
                        <w:t>CREATIVITY IN SYSTEMIC TRAINING TODAY</w:t>
                      </w:r>
                    </w:p>
                    <w:p w14:paraId="15D0F3FD" w14:textId="77777777" w:rsidR="00C356B1" w:rsidRDefault="00C356B1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09550F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70275E81" wp14:editId="3A85E73D">
            <wp:simplePos x="0" y="0"/>
            <wp:positionH relativeFrom="column">
              <wp:posOffset>-1290320</wp:posOffset>
            </wp:positionH>
            <wp:positionV relativeFrom="paragraph">
              <wp:posOffset>-1043305</wp:posOffset>
            </wp:positionV>
            <wp:extent cx="7706360" cy="28860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WatercolorSpong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4" t="-2994"/>
                    <a:stretch/>
                  </pic:blipFill>
                  <pic:spPr bwMode="auto">
                    <a:xfrm>
                      <a:off x="0" y="0"/>
                      <a:ext cx="7709314" cy="288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356B1">
        <w:rPr>
          <w:rFonts w:ascii="Arial Narrow" w:hAnsi="Arial Narrow"/>
        </w:rPr>
        <w:t>`</w:t>
      </w:r>
      <w:r w:rsidR="001E2C42">
        <w:rPr>
          <w:rFonts w:ascii="Arial Narrow" w:hAnsi="Arial Narrow"/>
        </w:rPr>
        <w:t xml:space="preserve"> </w:t>
      </w:r>
    </w:p>
    <w:p w14:paraId="2368349B" w14:textId="6A66423A" w:rsidR="00C356B1" w:rsidRPr="00C356B1" w:rsidRDefault="00C356B1" w:rsidP="00C356B1">
      <w:pPr>
        <w:tabs>
          <w:tab w:val="left" w:pos="180"/>
        </w:tabs>
        <w:ind w:right="567"/>
        <w:rPr>
          <w:rFonts w:ascii="Arial" w:hAnsi="Arial" w:cs="Arial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3CA90" wp14:editId="73D0F915">
                <wp:simplePos x="0" y="0"/>
                <wp:positionH relativeFrom="column">
                  <wp:posOffset>-859790</wp:posOffset>
                </wp:positionH>
                <wp:positionV relativeFrom="paragraph">
                  <wp:posOffset>165523</wp:posOffset>
                </wp:positionV>
                <wp:extent cx="6986270" cy="4485005"/>
                <wp:effectExtent l="0" t="0" r="24130" b="361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4485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A3114C" w14:textId="1D9C14B5" w:rsidR="00C356B1" w:rsidRPr="007932CC" w:rsidRDefault="007932CC" w:rsidP="006D0BAA">
                            <w:pPr>
                              <w:ind w:firstLine="180"/>
                              <w:jc w:val="center"/>
                              <w:rPr>
                                <w:rFonts w:ascii="Berlin Sans FB" w:hAnsi="Berlin Sans FB" w:cs="Estrangelo Edessa"/>
                                <w:b/>
                                <w:bCs/>
                                <w:smallCaps/>
                                <w:color w:val="7030A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932CC">
                              <w:rPr>
                                <w:rFonts w:ascii="Berlin Sans FB" w:hAnsi="Berlin Sans FB" w:cs="Estrangelo Edessa"/>
                                <w:b/>
                                <w:bCs/>
                                <w:smallCaps/>
                                <w:color w:val="7030A0"/>
                                <w:sz w:val="40"/>
                                <w:szCs w:val="40"/>
                                <w:lang w:val="en-US"/>
                              </w:rPr>
                              <w:t>Registration Form</w:t>
                            </w:r>
                          </w:p>
                          <w:p w14:paraId="3CDB7191" w14:textId="77777777" w:rsidR="00C356B1" w:rsidRDefault="00C356B1" w:rsidP="00E17D9D">
                            <w:pPr>
                              <w:tabs>
                                <w:tab w:val="left" w:pos="18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D330B2">
                              <w:rPr>
                                <w:rFonts w:ascii="Arial Narrow" w:hAnsi="Arial Narrow"/>
                                <w:color w:val="7030A0"/>
                              </w:rPr>
                              <w:t xml:space="preserve"> </w:t>
                            </w:r>
                            <w:r w:rsidRPr="00C356B1">
                              <w:rPr>
                                <w:rFonts w:ascii="Arial Narrow" w:hAnsi="Arial Narrow"/>
                                <w:sz w:val="24"/>
                              </w:rPr>
                              <w:t xml:space="preserve">To register for the meeting, please complete and send this form to the </w:t>
                            </w:r>
                            <w:r w:rsidRPr="00C356B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EFTA-TIC Secretariat</w:t>
                            </w:r>
                            <w:r w:rsidRPr="00C356B1">
                              <w:rPr>
                                <w:rFonts w:ascii="Arial Narrow" w:hAnsi="Arial Narrow"/>
                                <w:sz w:val="24"/>
                              </w:rPr>
                              <w:t>.</w:t>
                            </w:r>
                          </w:p>
                          <w:p w14:paraId="49A0A32A" w14:textId="374AE985" w:rsidR="00C356B1" w:rsidRDefault="00C356B1" w:rsidP="00E17D9D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Name of Institute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:.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32A053C8" w14:textId="77777777" w:rsidR="00C356B1" w:rsidRDefault="00C356B1" w:rsidP="00E17D9D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0F4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  <w:p w14:paraId="4BBAEB1C" w14:textId="77777777" w:rsidR="00C356B1" w:rsidRDefault="00C356B1" w:rsidP="00E17D9D">
                            <w:pPr>
                              <w:pStyle w:val="BodyText3"/>
                              <w:tabs>
                                <w:tab w:val="left" w:leader="dot" w:pos="6237"/>
                                <w:tab w:val="left" w:pos="6480"/>
                                <w:tab w:val="left" w:leader="dot" w:pos="10206"/>
                                <w:tab w:val="left" w:leader="dot" w:pos="10660"/>
                              </w:tabs>
                              <w:ind w:right="-217"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0F4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City: 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20F4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Code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: …………………………………………………</w:t>
                            </w:r>
                          </w:p>
                          <w:p w14:paraId="5CDA67A3" w14:textId="77777777" w:rsidR="00C356B1" w:rsidRDefault="00C356B1" w:rsidP="00E17D9D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Country: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41C6C995" w14:textId="77777777" w:rsidR="00C356B1" w:rsidRDefault="00C356B1" w:rsidP="00E17D9D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Telephone: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02302C27" w14:textId="77777777" w:rsidR="00C356B1" w:rsidRDefault="00C356B1" w:rsidP="00E17D9D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Fax: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  <w:p w14:paraId="0D1A918A" w14:textId="77777777" w:rsidR="00C356B1" w:rsidRDefault="00C356B1" w:rsidP="00E17D9D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E-mail: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4F4E058B" w14:textId="77777777" w:rsidR="00C356B1" w:rsidRDefault="00C356B1" w:rsidP="00E17D9D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Website: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7F378EFB" w14:textId="77777777" w:rsidR="00C356B1" w:rsidRPr="000A5410" w:rsidRDefault="00C356B1" w:rsidP="00E17D9D">
                            <w:pPr>
                              <w:pStyle w:val="BodyText3"/>
                              <w:tabs>
                                <w:tab w:val="left" w:leader="dot" w:pos="10206"/>
                              </w:tabs>
                              <w:rPr>
                                <w:rFonts w:ascii="Arial Narrow" w:hAnsi="Arial Narrow"/>
                                <w:sz w:val="14"/>
                                <w:szCs w:val="24"/>
                                <w:lang w:val="en-US"/>
                              </w:rPr>
                            </w:pPr>
                          </w:p>
                          <w:p w14:paraId="117540E0" w14:textId="77777777" w:rsidR="00C356B1" w:rsidRDefault="00C356B1" w:rsidP="00E17D9D">
                            <w:pPr>
                              <w:pStyle w:val="BodyText3"/>
                              <w:tabs>
                                <w:tab w:val="left" w:leader="dot" w:pos="10660"/>
                              </w:tabs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Name of the Institute’s representative(s): </w:t>
                            </w:r>
                          </w:p>
                          <w:p w14:paraId="5A46976F" w14:textId="77777777" w:rsidR="00C356B1" w:rsidRDefault="00C356B1" w:rsidP="00E17D9D">
                            <w:pPr>
                              <w:pStyle w:val="BodyText3"/>
                              <w:tabs>
                                <w:tab w:val="left" w:leader="dot" w:pos="6237"/>
                                <w:tab w:val="left" w:leader="dot" w:pos="10660"/>
                              </w:tabs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1) Name: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Title: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612C50CB" w14:textId="77777777" w:rsidR="00C356B1" w:rsidRDefault="00C356B1" w:rsidP="00E17D9D">
                            <w:pPr>
                              <w:pStyle w:val="BodyText3"/>
                              <w:tabs>
                                <w:tab w:val="left" w:leader="dot" w:pos="6237"/>
                                <w:tab w:val="left" w:leader="dot" w:pos="10660"/>
                                <w:tab w:val="left" w:leader="dot" w:pos="12780"/>
                              </w:tabs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2) Name: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Title: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7C2462EB" w14:textId="77777777" w:rsidR="00C356B1" w:rsidRDefault="00C356B1" w:rsidP="00E17D9D">
                            <w:pPr>
                              <w:pStyle w:val="BodyText3"/>
                              <w:tabs>
                                <w:tab w:val="left" w:leader="dot" w:pos="6237"/>
                                <w:tab w:val="left" w:leader="dot" w:pos="10660"/>
                              </w:tabs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3) Name: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Title: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1AF3D626" w14:textId="77777777" w:rsidR="00C356B1" w:rsidRDefault="00C356B1" w:rsidP="00E17D9D">
                            <w:pPr>
                              <w:pStyle w:val="BodyText3"/>
                              <w:tabs>
                                <w:tab w:val="left" w:leader="dot" w:pos="6237"/>
                                <w:tab w:val="left" w:leader="dot" w:pos="10660"/>
                              </w:tabs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4) Name: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Title: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176B1E30" w14:textId="77777777" w:rsidR="00C356B1" w:rsidRDefault="00C356B1" w:rsidP="00E17D9D">
                            <w:pPr>
                              <w:ind w:right="567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</w:p>
                          <w:p w14:paraId="0371DBA0" w14:textId="77777777" w:rsidR="00C356B1" w:rsidRPr="00F247AE" w:rsidRDefault="00C356B1" w:rsidP="001E2C42">
                            <w:pPr>
                              <w:tabs>
                                <w:tab w:val="left" w:pos="180"/>
                              </w:tabs>
                              <w:ind w:right="567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67.65pt;margin-top:13.05pt;width:550.1pt;height:35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" filled="f" strokecolor="#3f3151 [1607]">
                <v:textbox>
                  <w:txbxContent>
                    <w:p w14:paraId="5AA3114C" w14:textId="1D9C14B5" w:rsidR="00C356B1" w:rsidRPr="007932CC" w:rsidRDefault="007932CC" w:rsidP="006D0BAA">
                      <w:pPr>
                        <w:ind w:firstLine="180"/>
                        <w:jc w:val="center"/>
                        <w:rPr>
                          <w:rFonts w:ascii="Berlin Sans FB" w:hAnsi="Berlin Sans FB" w:cs="Estrangelo Edessa"/>
                          <w:b/>
                          <w:bCs/>
                          <w:smallCaps/>
                          <w:color w:val="7030A0"/>
                          <w:sz w:val="40"/>
                          <w:szCs w:val="40"/>
                          <w:lang w:val="en-US"/>
                        </w:rPr>
                      </w:pPr>
                      <w:r w:rsidRPr="007932CC">
                        <w:rPr>
                          <w:rFonts w:ascii="Berlin Sans FB" w:hAnsi="Berlin Sans FB" w:cs="Estrangelo Edessa"/>
                          <w:b/>
                          <w:bCs/>
                          <w:smallCaps/>
                          <w:color w:val="7030A0"/>
                          <w:sz w:val="40"/>
                          <w:szCs w:val="40"/>
                          <w:lang w:val="en-US"/>
                        </w:rPr>
                        <w:t>Registration Form</w:t>
                      </w:r>
                    </w:p>
                    <w:p w14:paraId="3CDB7191" w14:textId="77777777" w:rsidR="00C356B1" w:rsidRDefault="00C356B1" w:rsidP="00E17D9D">
                      <w:pPr>
                        <w:tabs>
                          <w:tab w:val="left" w:pos="180"/>
                        </w:tabs>
                        <w:rPr>
                          <w:rFonts w:ascii="Arial Narrow" w:hAnsi="Arial Narrow"/>
                        </w:rPr>
                      </w:pPr>
                      <w:r w:rsidRPr="00D330B2">
                        <w:rPr>
                          <w:rFonts w:ascii="Arial Narrow" w:hAnsi="Arial Narrow"/>
                          <w:color w:val="7030A0"/>
                        </w:rPr>
                        <w:t xml:space="preserve"> </w:t>
                      </w:r>
                      <w:r w:rsidRPr="00C356B1">
                        <w:rPr>
                          <w:rFonts w:ascii="Arial Narrow" w:hAnsi="Arial Narrow"/>
                          <w:sz w:val="24"/>
                        </w:rPr>
                        <w:t xml:space="preserve">To register for the meeting, please complete and send this form to the </w:t>
                      </w:r>
                      <w:r w:rsidRPr="00C356B1">
                        <w:rPr>
                          <w:rFonts w:ascii="Arial Narrow" w:hAnsi="Arial Narrow"/>
                          <w:b/>
                          <w:sz w:val="24"/>
                        </w:rPr>
                        <w:t>EFTA-TIC Secretariat</w:t>
                      </w:r>
                      <w:r w:rsidRPr="00C356B1">
                        <w:rPr>
                          <w:rFonts w:ascii="Arial Narrow" w:hAnsi="Arial Narrow"/>
                          <w:sz w:val="24"/>
                        </w:rPr>
                        <w:t>.</w:t>
                      </w:r>
                    </w:p>
                    <w:p w14:paraId="49A0A32A" w14:textId="374AE985" w:rsidR="00C356B1" w:rsidRDefault="00C356B1" w:rsidP="00E17D9D">
                      <w:pPr>
                        <w:pStyle w:val="BodyText3"/>
                        <w:tabs>
                          <w:tab w:val="left" w:leader="dot" w:pos="10660"/>
                        </w:tabs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Name of Institute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:.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32A053C8" w14:textId="77777777" w:rsidR="00C356B1" w:rsidRDefault="00C356B1" w:rsidP="00E17D9D">
                      <w:pPr>
                        <w:pStyle w:val="BodyText3"/>
                        <w:tabs>
                          <w:tab w:val="left" w:leader="dot" w:pos="10660"/>
                        </w:tabs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 w:rsidRPr="00E20F4D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Address: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</w:p>
                    <w:p w14:paraId="4BBAEB1C" w14:textId="77777777" w:rsidR="00C356B1" w:rsidRDefault="00C356B1" w:rsidP="00E17D9D">
                      <w:pPr>
                        <w:pStyle w:val="BodyText3"/>
                        <w:tabs>
                          <w:tab w:val="left" w:leader="dot" w:pos="6237"/>
                          <w:tab w:val="left" w:pos="6480"/>
                          <w:tab w:val="left" w:leader="dot" w:pos="10206"/>
                          <w:tab w:val="left" w:leader="dot" w:pos="10660"/>
                        </w:tabs>
                        <w:ind w:right="-217"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 w:rsidRPr="00E20F4D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City: …………………………………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20F4D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Code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: …………………………………………………</w:t>
                      </w:r>
                    </w:p>
                    <w:p w14:paraId="5CDA67A3" w14:textId="77777777" w:rsidR="00C356B1" w:rsidRDefault="00C356B1" w:rsidP="00E17D9D">
                      <w:pPr>
                        <w:pStyle w:val="BodyText3"/>
                        <w:tabs>
                          <w:tab w:val="left" w:leader="dot" w:pos="10660"/>
                        </w:tabs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Country: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41C6C995" w14:textId="77777777" w:rsidR="00C356B1" w:rsidRDefault="00C356B1" w:rsidP="00E17D9D">
                      <w:pPr>
                        <w:pStyle w:val="BodyText3"/>
                        <w:tabs>
                          <w:tab w:val="left" w:leader="dot" w:pos="10660"/>
                        </w:tabs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Telephone: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02302C27" w14:textId="77777777" w:rsidR="00C356B1" w:rsidRDefault="00C356B1" w:rsidP="00E17D9D">
                      <w:pPr>
                        <w:pStyle w:val="BodyText3"/>
                        <w:tabs>
                          <w:tab w:val="left" w:leader="dot" w:pos="10660"/>
                        </w:tabs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Fax: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</w:p>
                    <w:p w14:paraId="0D1A918A" w14:textId="77777777" w:rsidR="00C356B1" w:rsidRDefault="00C356B1" w:rsidP="00E17D9D">
                      <w:pPr>
                        <w:pStyle w:val="BodyText3"/>
                        <w:tabs>
                          <w:tab w:val="left" w:leader="dot" w:pos="10660"/>
                        </w:tabs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E-mail: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4F4E058B" w14:textId="77777777" w:rsidR="00C356B1" w:rsidRDefault="00C356B1" w:rsidP="00E17D9D">
                      <w:pPr>
                        <w:pStyle w:val="BodyText3"/>
                        <w:tabs>
                          <w:tab w:val="left" w:leader="dot" w:pos="10660"/>
                        </w:tabs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Website: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7F378EFB" w14:textId="77777777" w:rsidR="00C356B1" w:rsidRPr="000A5410" w:rsidRDefault="00C356B1" w:rsidP="00E17D9D">
                      <w:pPr>
                        <w:pStyle w:val="BodyText3"/>
                        <w:tabs>
                          <w:tab w:val="left" w:leader="dot" w:pos="10206"/>
                        </w:tabs>
                        <w:rPr>
                          <w:rFonts w:ascii="Arial Narrow" w:hAnsi="Arial Narrow"/>
                          <w:sz w:val="14"/>
                          <w:szCs w:val="24"/>
                          <w:lang w:val="en-US"/>
                        </w:rPr>
                      </w:pPr>
                    </w:p>
                    <w:p w14:paraId="117540E0" w14:textId="77777777" w:rsidR="00C356B1" w:rsidRDefault="00C356B1" w:rsidP="00E17D9D">
                      <w:pPr>
                        <w:pStyle w:val="BodyText3"/>
                        <w:tabs>
                          <w:tab w:val="left" w:leader="dot" w:pos="10660"/>
                        </w:tabs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Name of the Institute’s representative(s): </w:t>
                      </w:r>
                    </w:p>
                    <w:p w14:paraId="5A46976F" w14:textId="77777777" w:rsidR="00C356B1" w:rsidRDefault="00C356B1" w:rsidP="00E17D9D">
                      <w:pPr>
                        <w:pStyle w:val="BodyText3"/>
                        <w:tabs>
                          <w:tab w:val="left" w:leader="dot" w:pos="6237"/>
                          <w:tab w:val="left" w:leader="dot" w:pos="10660"/>
                        </w:tabs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1) Name: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  <w:t xml:space="preserve"> Title: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612C50CB" w14:textId="77777777" w:rsidR="00C356B1" w:rsidRDefault="00C356B1" w:rsidP="00E17D9D">
                      <w:pPr>
                        <w:pStyle w:val="BodyText3"/>
                        <w:tabs>
                          <w:tab w:val="left" w:leader="dot" w:pos="6237"/>
                          <w:tab w:val="left" w:leader="dot" w:pos="10660"/>
                          <w:tab w:val="left" w:leader="dot" w:pos="12780"/>
                        </w:tabs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2) Name: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  <w:t xml:space="preserve"> Title: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7C2462EB" w14:textId="77777777" w:rsidR="00C356B1" w:rsidRDefault="00C356B1" w:rsidP="00E17D9D">
                      <w:pPr>
                        <w:pStyle w:val="BodyText3"/>
                        <w:tabs>
                          <w:tab w:val="left" w:leader="dot" w:pos="6237"/>
                          <w:tab w:val="left" w:leader="dot" w:pos="10660"/>
                        </w:tabs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3) Name: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  <w:t xml:space="preserve"> Title: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1AF3D626" w14:textId="77777777" w:rsidR="00C356B1" w:rsidRDefault="00C356B1" w:rsidP="00E17D9D">
                      <w:pPr>
                        <w:pStyle w:val="BodyText3"/>
                        <w:tabs>
                          <w:tab w:val="left" w:leader="dot" w:pos="6237"/>
                          <w:tab w:val="left" w:leader="dot" w:pos="10660"/>
                        </w:tabs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4) Name: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  <w:t xml:space="preserve"> Title: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176B1E30" w14:textId="77777777" w:rsidR="00C356B1" w:rsidRDefault="00C356B1" w:rsidP="00E17D9D">
                      <w:pPr>
                        <w:ind w:right="567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</w:p>
                    <w:p w14:paraId="0371DBA0" w14:textId="77777777" w:rsidR="00C356B1" w:rsidRPr="00F247AE" w:rsidRDefault="00C356B1" w:rsidP="001E2C42">
                      <w:pPr>
                        <w:tabs>
                          <w:tab w:val="left" w:pos="180"/>
                        </w:tabs>
                        <w:ind w:right="567"/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45DBF7C3" w14:textId="0D900D98" w:rsidR="00E07C0E" w:rsidRPr="00E07C0E" w:rsidRDefault="00E07C0E" w:rsidP="00E07C0E"/>
    <w:p w14:paraId="22BCC7FD" w14:textId="77777777" w:rsidR="00E07C0E" w:rsidRPr="00E07C0E" w:rsidRDefault="00E07C0E" w:rsidP="00E07C0E"/>
    <w:p w14:paraId="3F50E7B6" w14:textId="77777777" w:rsidR="00E07C0E" w:rsidRPr="00E07C0E" w:rsidRDefault="00E07C0E" w:rsidP="00E07C0E"/>
    <w:p w14:paraId="1DD610CE" w14:textId="77777777" w:rsidR="00E07C0E" w:rsidRPr="00E07C0E" w:rsidRDefault="00E07C0E" w:rsidP="00E07C0E"/>
    <w:p w14:paraId="384F6097" w14:textId="77777777" w:rsidR="00E07C0E" w:rsidRPr="00E07C0E" w:rsidRDefault="00E07C0E" w:rsidP="00E07C0E"/>
    <w:p w14:paraId="58394BB5" w14:textId="77777777" w:rsidR="00E07C0E" w:rsidRPr="00E07C0E" w:rsidRDefault="00E07C0E" w:rsidP="00E07C0E"/>
    <w:p w14:paraId="291A4A34" w14:textId="77777777" w:rsidR="00E07C0E" w:rsidRPr="00E07C0E" w:rsidRDefault="00E07C0E" w:rsidP="00E07C0E"/>
    <w:p w14:paraId="709D727F" w14:textId="0AFB901D" w:rsidR="002E652D" w:rsidRPr="00E07C0E" w:rsidRDefault="001D6512" w:rsidP="00E07C0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79A7ACC" wp14:editId="29796B0D">
                <wp:simplePos x="0" y="0"/>
                <wp:positionH relativeFrom="column">
                  <wp:posOffset>-769620</wp:posOffset>
                </wp:positionH>
                <wp:positionV relativeFrom="paragraph">
                  <wp:posOffset>4759325</wp:posOffset>
                </wp:positionV>
                <wp:extent cx="6861175" cy="71247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7D47C5" w14:textId="77777777" w:rsidR="00C356B1" w:rsidRPr="00C12645" w:rsidRDefault="00C356B1" w:rsidP="00E07C0E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Candara" w:hAnsi="Candara" w:cs="Estrangelo Edessa"/>
                                <w:b/>
                                <w:color w:val="2C2CA0"/>
                                <w:sz w:val="12"/>
                                <w:szCs w:val="24"/>
                                <w:lang w:val="en-US"/>
                              </w:rPr>
                            </w:pPr>
                            <w:r w:rsidRPr="00C12645">
                              <w:rPr>
                                <w:rFonts w:ascii="Candara" w:hAnsi="Candara" w:cs="Estrangelo Edessa"/>
                                <w:b/>
                                <w:color w:val="2C2CA0"/>
                                <w:sz w:val="24"/>
                                <w:szCs w:val="24"/>
                                <w:lang w:val="en-US"/>
                              </w:rPr>
                              <w:t>EUROPEAN FAMILY THERAPY ASSOCIATION</w:t>
                            </w:r>
                            <w:r>
                              <w:rPr>
                                <w:rFonts w:ascii="Candara" w:hAnsi="Candara" w:cs="Estrangelo Edessa"/>
                                <w:b/>
                                <w:color w:val="2C2CA0"/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 w:rsidRPr="00C12645">
                              <w:rPr>
                                <w:rFonts w:ascii="Candara" w:hAnsi="Candara" w:cs="Estrangelo Edessa"/>
                                <w:b/>
                                <w:color w:val="2C2CA0"/>
                                <w:sz w:val="24"/>
                                <w:szCs w:val="24"/>
                                <w:lang w:val="en-US"/>
                              </w:rPr>
                              <w:t>TRAINING INSTITUTES CHAMBER</w:t>
                            </w:r>
                          </w:p>
                          <w:p w14:paraId="3236FE33" w14:textId="53D5A082" w:rsidR="00C356B1" w:rsidRPr="001D6512" w:rsidRDefault="00C356B1" w:rsidP="00E07C0E">
                            <w:pPr>
                              <w:spacing w:after="0"/>
                              <w:ind w:left="-142" w:right="-88"/>
                              <w:jc w:val="center"/>
                              <w:rPr>
                                <w:rFonts w:ascii="Estrangelo Edessa" w:hAnsi="Estrangelo Edessa" w:cs="Estrangelo Edessa"/>
                                <w:color w:val="0000FF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485838">
                              <w:rPr>
                                <w:rFonts w:ascii="Estrangelo Edessa" w:hAnsi="Estrangelo Edessa" w:cs="Estrangelo Edessa"/>
                                <w:sz w:val="17"/>
                                <w:szCs w:val="17"/>
                                <w:lang w:val="en-US"/>
                              </w:rPr>
                              <w:t>Secretariat: 9, Epidavrou St. Halandri – 152 33 Athens – Greece – Tel. +30-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17"/>
                                <w:szCs w:val="17"/>
                                <w:lang w:val="en-US"/>
                              </w:rPr>
                              <w:t>697 680 8467</w:t>
                            </w:r>
                            <w:r w:rsidRPr="00485838">
                              <w:rPr>
                                <w:rFonts w:ascii="Estrangelo Edessa" w:hAnsi="Estrangelo Edessa" w:cs="Estrangelo Edessa"/>
                                <w:sz w:val="17"/>
                                <w:szCs w:val="17"/>
                                <w:lang w:val="en-US"/>
                              </w:rPr>
                              <w:t xml:space="preserve"> &amp; Fax +30-210-689 84 38 - e-m: </w:t>
                            </w:r>
                            <w:hyperlink r:id="rId7" w:history="1">
                              <w:r w:rsidR="001D6512" w:rsidRPr="003D7562">
                                <w:rPr>
                                  <w:rStyle w:val="Hyperlink"/>
                                  <w:rFonts w:ascii="Estrangelo Edessa" w:hAnsi="Estrangelo Edessa" w:cs="Estrangelo Edessa"/>
                                  <w:sz w:val="17"/>
                                  <w:szCs w:val="17"/>
                                  <w:lang w:val="en-US"/>
                                </w:rPr>
                                <w:t>efta-tic@otenet.gr</w:t>
                              </w:r>
                            </w:hyperlink>
                            <w:r w:rsidR="001D6512">
                              <w:rPr>
                                <w:rFonts w:ascii="Estrangelo Edessa" w:hAnsi="Estrangelo Edessa" w:cs="Estrangelo Edessa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</w:p>
                          <w:p w14:paraId="02C2B5C2" w14:textId="4B3E60FD" w:rsidR="00C356B1" w:rsidRPr="001D6512" w:rsidRDefault="008B2A72" w:rsidP="00E07C0E">
                            <w:pPr>
                              <w:tabs>
                                <w:tab w:val="left" w:pos="10206"/>
                              </w:tabs>
                              <w:spacing w:after="0"/>
                              <w:jc w:val="center"/>
                              <w:rPr>
                                <w:rFonts w:ascii="Californian FB" w:hAnsi="Californian FB"/>
                                <w:color w:val="0000FF"/>
                                <w:lang w:val="en-US"/>
                              </w:rPr>
                            </w:pPr>
                            <w:hyperlink r:id="rId8" w:history="1">
                              <w:r w:rsidR="001D6512" w:rsidRPr="001D6512">
                                <w:rPr>
                                  <w:rStyle w:val="Hyperlink"/>
                                  <w:rFonts w:ascii="Estrangelo Edessa" w:hAnsi="Estrangelo Edessa" w:cs="Estrangelo Edessa"/>
                                  <w:sz w:val="18"/>
                                  <w:szCs w:val="18"/>
                                  <w:lang w:val="en-GB"/>
                                </w:rPr>
                                <w:t>www.efta-tic</w:t>
                              </w:r>
                              <w:r w:rsidR="001D6512" w:rsidRPr="001D6512">
                                <w:rPr>
                                  <w:rStyle w:val="Hyperlink"/>
                                  <w:rFonts w:ascii="Estrangelo Edessa" w:hAnsi="Estrangelo Edessa" w:cs="Estrangelo Edessa"/>
                                  <w:sz w:val="18"/>
                                  <w:szCs w:val="18"/>
                                  <w:lang w:val="en-US"/>
                                </w:rPr>
                                <w:t>.eu</w:t>
                              </w:r>
                            </w:hyperlink>
                            <w:r w:rsidR="001D6512" w:rsidRPr="001D6512">
                              <w:rPr>
                                <w:rFonts w:ascii="Estrangelo Edessa" w:hAnsi="Estrangelo Edessa" w:cs="Estrangelo Edessa"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2C3950B" w14:textId="77777777" w:rsidR="00C356B1" w:rsidRPr="000730F6" w:rsidRDefault="00C356B1" w:rsidP="00E07C0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0" type="#_x0000_t202" style="position:absolute;margin-left:-60.55pt;margin-top:374.75pt;width:540.25pt;height:5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" stroked="f">
                <v:textbox>
                  <w:txbxContent>
                    <w:p w14:paraId="057D47C5" w14:textId="77777777" w:rsidR="00C356B1" w:rsidRPr="00C12645" w:rsidRDefault="00C356B1" w:rsidP="00E07C0E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Candara" w:hAnsi="Candara" w:cs="Estrangelo Edessa"/>
                          <w:b/>
                          <w:color w:val="2C2CA0"/>
                          <w:sz w:val="12"/>
                          <w:szCs w:val="24"/>
                          <w:lang w:val="en-US"/>
                        </w:rPr>
                      </w:pPr>
                      <w:r w:rsidRPr="00C12645">
                        <w:rPr>
                          <w:rFonts w:ascii="Candara" w:hAnsi="Candara" w:cs="Estrangelo Edessa"/>
                          <w:b/>
                          <w:color w:val="2C2CA0"/>
                          <w:sz w:val="24"/>
                          <w:szCs w:val="24"/>
                          <w:lang w:val="en-US"/>
                        </w:rPr>
                        <w:t>EUROPEAN FAMILY THERAPY ASSOCIATION</w:t>
                      </w:r>
                      <w:r>
                        <w:rPr>
                          <w:rFonts w:ascii="Candara" w:hAnsi="Candara" w:cs="Estrangelo Edessa"/>
                          <w:b/>
                          <w:color w:val="2C2CA0"/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 w:rsidRPr="00C12645">
                        <w:rPr>
                          <w:rFonts w:ascii="Candara" w:hAnsi="Candara" w:cs="Estrangelo Edessa"/>
                          <w:b/>
                          <w:color w:val="2C2CA0"/>
                          <w:sz w:val="24"/>
                          <w:szCs w:val="24"/>
                          <w:lang w:val="en-US"/>
                        </w:rPr>
                        <w:t>TRAINING INSTITUTES CHAMBER</w:t>
                      </w:r>
                    </w:p>
                    <w:p w14:paraId="3236FE33" w14:textId="53D5A082" w:rsidR="00C356B1" w:rsidRPr="001D6512" w:rsidRDefault="00C356B1" w:rsidP="00E07C0E">
                      <w:pPr>
                        <w:spacing w:after="0"/>
                        <w:ind w:left="-142" w:right="-88"/>
                        <w:jc w:val="center"/>
                        <w:rPr>
                          <w:rFonts w:ascii="Estrangelo Edessa" w:hAnsi="Estrangelo Edessa" w:cs="Estrangelo Edessa"/>
                          <w:color w:val="0000FF"/>
                          <w:sz w:val="17"/>
                          <w:szCs w:val="17"/>
                          <w:lang w:val="en-US"/>
                        </w:rPr>
                      </w:pPr>
                      <w:r w:rsidRPr="00485838">
                        <w:rPr>
                          <w:rFonts w:ascii="Estrangelo Edessa" w:hAnsi="Estrangelo Edessa" w:cs="Estrangelo Edessa"/>
                          <w:sz w:val="17"/>
                          <w:szCs w:val="17"/>
                          <w:lang w:val="en-US"/>
                        </w:rPr>
                        <w:t>Secretariat: 9, Epidavrou St. Halandri – 152 33 Athens – Greece – Tel. +30-</w:t>
                      </w:r>
                      <w:r>
                        <w:rPr>
                          <w:rFonts w:ascii="Estrangelo Edessa" w:hAnsi="Estrangelo Edessa" w:cs="Estrangelo Edessa"/>
                          <w:sz w:val="17"/>
                          <w:szCs w:val="17"/>
                          <w:lang w:val="en-US"/>
                        </w:rPr>
                        <w:t>697 680 8467</w:t>
                      </w:r>
                      <w:r w:rsidRPr="00485838">
                        <w:rPr>
                          <w:rFonts w:ascii="Estrangelo Edessa" w:hAnsi="Estrangelo Edessa" w:cs="Estrangelo Edessa"/>
                          <w:sz w:val="17"/>
                          <w:szCs w:val="17"/>
                          <w:lang w:val="en-US"/>
                        </w:rPr>
                        <w:t xml:space="preserve"> &amp; Fax +30-210-689 84 38 - e-m: </w:t>
                      </w:r>
                      <w:hyperlink r:id="rId9" w:history="1">
                        <w:r w:rsidR="001D6512" w:rsidRPr="003D7562">
                          <w:rPr>
                            <w:rStyle w:val="Hyperlink"/>
                            <w:rFonts w:ascii="Estrangelo Edessa" w:hAnsi="Estrangelo Edessa" w:cs="Estrangelo Edessa"/>
                            <w:sz w:val="17"/>
                            <w:szCs w:val="17"/>
                            <w:lang w:val="en-US"/>
                          </w:rPr>
                          <w:t>efta-tic@otenet.gr</w:t>
                        </w:r>
                      </w:hyperlink>
                      <w:r w:rsidR="001D6512">
                        <w:rPr>
                          <w:rFonts w:ascii="Estrangelo Edessa" w:hAnsi="Estrangelo Edessa" w:cs="Estrangelo Edessa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</w:p>
                    <w:p w14:paraId="02C2B5C2" w14:textId="4B3E60FD" w:rsidR="00C356B1" w:rsidRPr="001D6512" w:rsidRDefault="001D6512" w:rsidP="00E07C0E">
                      <w:pPr>
                        <w:tabs>
                          <w:tab w:val="left" w:pos="10206"/>
                        </w:tabs>
                        <w:spacing w:after="0"/>
                        <w:jc w:val="center"/>
                        <w:rPr>
                          <w:rFonts w:ascii="Californian FB" w:hAnsi="Californian FB"/>
                          <w:color w:val="0000FF"/>
                          <w:lang w:val="en-US"/>
                        </w:rPr>
                      </w:pPr>
                      <w:hyperlink r:id="rId10" w:history="1">
                        <w:r w:rsidRPr="001D6512">
                          <w:rPr>
                            <w:rStyle w:val="Hyperlink"/>
                            <w:rFonts w:ascii="Estrangelo Edessa" w:hAnsi="Estrangelo Edessa" w:cs="Estrangelo Edessa"/>
                            <w:sz w:val="18"/>
                            <w:szCs w:val="18"/>
                            <w:lang w:val="en-GB"/>
                          </w:rPr>
                          <w:t>www.efta-tic</w:t>
                        </w:r>
                        <w:r w:rsidRPr="001D6512">
                          <w:rPr>
                            <w:rStyle w:val="Hyperlink"/>
                            <w:rFonts w:ascii="Estrangelo Edessa" w:hAnsi="Estrangelo Edessa" w:cs="Estrangelo Edessa"/>
                            <w:sz w:val="18"/>
                            <w:szCs w:val="18"/>
                            <w:lang w:val="en-US"/>
                          </w:rPr>
                          <w:t>.eu</w:t>
                        </w:r>
                      </w:hyperlink>
                      <w:r w:rsidRPr="001D6512">
                        <w:rPr>
                          <w:rFonts w:ascii="Estrangelo Edessa" w:hAnsi="Estrangelo Edessa" w:cs="Estrangelo Edessa"/>
                          <w:color w:val="0000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2C3950B" w14:textId="77777777" w:rsidR="00C356B1" w:rsidRPr="000730F6" w:rsidRDefault="00C356B1" w:rsidP="00E07C0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780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1CF79A4F" wp14:editId="6FD46C0B">
            <wp:simplePos x="0" y="0"/>
            <wp:positionH relativeFrom="page">
              <wp:posOffset>6034405</wp:posOffset>
            </wp:positionH>
            <wp:positionV relativeFrom="page">
              <wp:posOffset>9224010</wp:posOffset>
            </wp:positionV>
            <wp:extent cx="1150620" cy="888365"/>
            <wp:effectExtent l="0" t="0" r="0" b="0"/>
            <wp:wrapThrough wrapText="bothSides">
              <wp:wrapPolygon edited="0">
                <wp:start x="954" y="1853"/>
                <wp:lineTo x="477" y="3706"/>
                <wp:lineTo x="0" y="12969"/>
                <wp:lineTo x="2384" y="16675"/>
                <wp:lineTo x="2861" y="17910"/>
                <wp:lineTo x="17642" y="17910"/>
                <wp:lineTo x="18119" y="16675"/>
                <wp:lineTo x="20980" y="12969"/>
                <wp:lineTo x="20980" y="4323"/>
                <wp:lineTo x="19073" y="3088"/>
                <wp:lineTo x="8583" y="1853"/>
                <wp:lineTo x="954" y="1853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6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853BC" wp14:editId="2B6F4C2B">
                <wp:simplePos x="0" y="0"/>
                <wp:positionH relativeFrom="column">
                  <wp:posOffset>-784437</wp:posOffset>
                </wp:positionH>
                <wp:positionV relativeFrom="paragraph">
                  <wp:posOffset>4776470</wp:posOffset>
                </wp:positionV>
                <wp:extent cx="6811010" cy="0"/>
                <wp:effectExtent l="50800" t="25400" r="7239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1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7pt,376.1pt" to="474.6pt,37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" strokecolor="#3f3151 [1607]" strokeweight="2pt">
                <v:shadow on="t" opacity="24903f" mv:blur="40000f" origin=",.5" offset="0,20000emu"/>
              </v:line>
            </w:pict>
          </mc:Fallback>
        </mc:AlternateContent>
      </w:r>
      <w:r w:rsidR="00C356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414C1F9" wp14:editId="6D64CBB5">
                <wp:simplePos x="0" y="0"/>
                <wp:positionH relativeFrom="column">
                  <wp:posOffset>-718820</wp:posOffset>
                </wp:positionH>
                <wp:positionV relativeFrom="paragraph">
                  <wp:posOffset>2429510</wp:posOffset>
                </wp:positionV>
                <wp:extent cx="4204970" cy="2237105"/>
                <wp:effectExtent l="0" t="0" r="1143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970" cy="2237105"/>
                        </a:xfrm>
                        <a:prstGeom prst="rect">
                          <a:avLst/>
                        </a:prstGeom>
                        <a:solidFill>
                          <a:srgbClr val="0000FF">
                            <a:alpha val="28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7DE39" w14:textId="77777777" w:rsidR="00C356B1" w:rsidRDefault="00C356B1" w:rsidP="001E2C42">
                            <w:pPr>
                              <w:tabs>
                                <w:tab w:val="left" w:pos="180"/>
                              </w:tabs>
                              <w:ind w:right="56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Please, send your registration fee by bank transfer directly to:</w:t>
                            </w:r>
                          </w:p>
                          <w:p w14:paraId="6444DF63" w14:textId="77777777" w:rsidR="00C356B1" w:rsidRDefault="00C356B1" w:rsidP="001E2C42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Arial" w:hAnsi="Arial" w:cs="Arial"/>
                                <w:caps/>
                                <w:color w:val="FF0000"/>
                              </w:rPr>
                            </w:pPr>
                            <w:r w:rsidRPr="004E154D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EFTA-TIC TREASURY</w:t>
                            </w:r>
                            <w:r>
                              <w:rPr>
                                <w:rFonts w:ascii="Arial" w:hAnsi="Arial" w:cs="Arial"/>
                                <w:caps/>
                              </w:rPr>
                              <w:t xml:space="preserve"> </w:t>
                            </w:r>
                          </w:p>
                          <w:p w14:paraId="413AB906" w14:textId="77777777" w:rsidR="00C356B1" w:rsidRDefault="00C356B1" w:rsidP="001E2C42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3E2BF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1, Rue Jacques Prévert, </w:t>
                            </w:r>
                          </w:p>
                          <w:p w14:paraId="04D8EFC7" w14:textId="77777777" w:rsidR="00C356B1" w:rsidRDefault="00C356B1" w:rsidP="001E2C42">
                            <w:pPr>
                              <w:spacing w:after="0" w:line="240" w:lineRule="auto"/>
                              <w:ind w:left="1843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3E2BF1">
                              <w:rPr>
                                <w:rFonts w:ascii="Arial" w:hAnsi="Arial" w:cs="Arial"/>
                                <w:szCs w:val="20"/>
                              </w:rPr>
                              <w:t>59650 Villeneuve d'Ascq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, FRANCE</w:t>
                            </w:r>
                          </w:p>
                          <w:p w14:paraId="11735B8B" w14:textId="77777777" w:rsidR="00C356B1" w:rsidRDefault="00C356B1" w:rsidP="001E2C42">
                            <w:pPr>
                              <w:spacing w:after="0" w:line="240" w:lineRule="auto"/>
                              <w:ind w:firstLine="709"/>
                              <w:rPr>
                                <w:rFonts w:ascii="Arial" w:hAnsi="Arial" w:cs="Arial"/>
                                <w:strike/>
                                <w:lang w:val="es-ES"/>
                              </w:rPr>
                            </w:pPr>
                            <w:r w:rsidRPr="003E2BF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BANK: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 w:rsidRPr="003E2BF1">
                              <w:rPr>
                                <w:rFonts w:ascii="Arial" w:hAnsi="Arial" w:cs="Arial"/>
                                <w:szCs w:val="20"/>
                              </w:rPr>
                              <w:t>Crédit du Nord</w:t>
                            </w:r>
                            <w:r w:rsidRPr="003E2BF1">
                              <w:t> </w:t>
                            </w:r>
                          </w:p>
                          <w:p w14:paraId="118BAA75" w14:textId="77777777" w:rsidR="00C356B1" w:rsidRPr="003E2BF1" w:rsidRDefault="00C356B1" w:rsidP="001E2C42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3E2BF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AGENCY:</w:t>
                            </w:r>
                            <w:r w:rsidRPr="003E2BF1">
                              <w:rPr>
                                <w:rFonts w:ascii="Arial" w:hAnsi="Arial" w:cs="Arial"/>
                                <w:szCs w:val="20"/>
                              </w:rPr>
                              <w:t xml:space="preserve"> Croix République</w:t>
                            </w:r>
                          </w:p>
                          <w:p w14:paraId="3616FE81" w14:textId="77777777" w:rsidR="00C356B1" w:rsidRDefault="00C356B1" w:rsidP="001E2C42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Arial" w:hAnsi="Arial" w:cs="Arial"/>
                                <w:strike/>
                              </w:rPr>
                            </w:pPr>
                            <w:r w:rsidRPr="003E2BF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IBAN:</w:t>
                            </w:r>
                            <w:r w:rsidRPr="00BA07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A073A">
                              <w:rPr>
                                <w:rFonts w:ascii="Arial" w:hAnsi="Arial" w:cs="Arial"/>
                                <w:szCs w:val="20"/>
                              </w:rPr>
                              <w:t>FR76 3007 6028 8433 5410 0420 015</w:t>
                            </w:r>
                          </w:p>
                          <w:p w14:paraId="2B2E76F4" w14:textId="77777777" w:rsidR="00C356B1" w:rsidRDefault="00C356B1" w:rsidP="001E2C42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E2BF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Code BIC:</w:t>
                            </w:r>
                            <w:r w:rsidRPr="00BA07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A073A">
                              <w:rPr>
                                <w:rFonts w:ascii="Arial" w:hAnsi="Arial" w:cs="Arial"/>
                                <w:szCs w:val="20"/>
                              </w:rPr>
                              <w:t>NORDFRPP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962B2F" w14:textId="77777777" w:rsidR="00C356B1" w:rsidRPr="001E2C42" w:rsidRDefault="00C356B1" w:rsidP="001E2C42">
                            <w:pPr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8F8932" w14:textId="4073DB5E" w:rsidR="00C356B1" w:rsidRDefault="00C356B1" w:rsidP="006D0BA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Kindly make sure that the name of your Institute appears on the payment or send a message confirming your payment to the Treasurer, Michel Maestre: </w:t>
                            </w:r>
                          </w:p>
                          <w:p w14:paraId="298F3EB9" w14:textId="77777777" w:rsidR="00C356B1" w:rsidRDefault="00C356B1" w:rsidP="006D0B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e-mail </w:t>
                            </w:r>
                            <w:hyperlink r:id="rId12" w:history="1">
                              <w:r w:rsidRPr="009915C8">
                                <w:rPr>
                                  <w:rStyle w:val="Hyperlink"/>
                                  <w:rFonts w:ascii="Arial Narrow" w:hAnsi="Arial Narrow"/>
                                </w:rPr>
                                <w:t>michel.maestre@psycom.fr</w:t>
                              </w:r>
                            </w:hyperlink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3E2BF1">
                              <w:rPr>
                                <w:rFonts w:ascii="Arial Narrow" w:hAnsi="Arial Narrow" w:cs="Arial"/>
                              </w:rPr>
                              <w:t>,</w:t>
                            </w:r>
                            <w:r w:rsidRPr="003E2BF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fax </w:t>
                            </w:r>
                            <w:r w:rsidRPr="003E2BF1">
                              <w:rPr>
                                <w:rFonts w:ascii="Arial Narrow" w:hAnsi="Arial Narrow" w:cs="Arial"/>
                              </w:rPr>
                              <w:t>+33 3 20 05 11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Pr="003E2BF1">
                              <w:rPr>
                                <w:rFonts w:ascii="Arial" w:hAnsi="Arial" w:cs="Arial"/>
                                <w:szCs w:val="20"/>
                              </w:rPr>
                              <w:t>5965</w:t>
                            </w:r>
                          </w:p>
                          <w:p w14:paraId="776606E9" w14:textId="77777777" w:rsidR="00C356B1" w:rsidRPr="00F247AE" w:rsidRDefault="00C356B1" w:rsidP="001E2C42"/>
                          <w:p w14:paraId="20241255" w14:textId="77777777" w:rsidR="00C356B1" w:rsidRDefault="00C35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56.55pt;margin-top:191.3pt;width:331.1pt;height:176.1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" fillcolor="blue" stroked="f">
                <v:fill opacity="18247f"/>
                <v:textbox>
                  <w:txbxContent>
                    <w:p w14:paraId="12E7DE39" w14:textId="77777777" w:rsidR="00C356B1" w:rsidRDefault="00C356B1" w:rsidP="001E2C42">
                      <w:pPr>
                        <w:tabs>
                          <w:tab w:val="left" w:pos="180"/>
                        </w:tabs>
                        <w:ind w:right="56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Please, send your registration fee by bank transfer directly to:</w:t>
                      </w:r>
                    </w:p>
                    <w:p w14:paraId="6444DF63" w14:textId="77777777" w:rsidR="00C356B1" w:rsidRDefault="00C356B1" w:rsidP="001E2C42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Arial" w:hAnsi="Arial" w:cs="Arial"/>
                          <w:caps/>
                          <w:color w:val="FF0000"/>
                        </w:rPr>
                      </w:pPr>
                      <w:r w:rsidRPr="004E154D">
                        <w:rPr>
                          <w:rFonts w:ascii="Arial" w:hAnsi="Arial" w:cs="Arial"/>
                          <w:b/>
                          <w:caps/>
                        </w:rPr>
                        <w:t>EFTA-TIC TREASURY</w:t>
                      </w:r>
                      <w:r>
                        <w:rPr>
                          <w:rFonts w:ascii="Arial" w:hAnsi="Arial" w:cs="Arial"/>
                          <w:caps/>
                        </w:rPr>
                        <w:t xml:space="preserve"> </w:t>
                      </w:r>
                    </w:p>
                    <w:p w14:paraId="413AB906" w14:textId="77777777" w:rsidR="00C356B1" w:rsidRDefault="00C356B1" w:rsidP="001E2C42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Cs w:val="20"/>
                        </w:rPr>
                      </w:pPr>
                      <w:r w:rsidRPr="003E2BF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 1, Rue Jacques Prévert, </w:t>
                      </w:r>
                    </w:p>
                    <w:p w14:paraId="04D8EFC7" w14:textId="77777777" w:rsidR="00C356B1" w:rsidRDefault="00C356B1" w:rsidP="001E2C42">
                      <w:pPr>
                        <w:spacing w:after="0" w:line="240" w:lineRule="auto"/>
                        <w:ind w:left="1843"/>
                        <w:rPr>
                          <w:rFonts w:ascii="Arial" w:hAnsi="Arial" w:cs="Arial"/>
                          <w:szCs w:val="20"/>
                        </w:rPr>
                      </w:pPr>
                      <w:r w:rsidRPr="003E2BF1">
                        <w:rPr>
                          <w:rFonts w:ascii="Arial" w:hAnsi="Arial" w:cs="Arial"/>
                          <w:szCs w:val="20"/>
                        </w:rPr>
                        <w:t>59650 Villeneuve d'Ascq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, FRANCE</w:t>
                      </w:r>
                    </w:p>
                    <w:p w14:paraId="11735B8B" w14:textId="77777777" w:rsidR="00C356B1" w:rsidRDefault="00C356B1" w:rsidP="001E2C42">
                      <w:pPr>
                        <w:spacing w:after="0" w:line="240" w:lineRule="auto"/>
                        <w:ind w:firstLine="709"/>
                        <w:rPr>
                          <w:rFonts w:ascii="Arial" w:hAnsi="Arial" w:cs="Arial"/>
                          <w:strike/>
                          <w:lang w:val="es-ES"/>
                        </w:rPr>
                      </w:pPr>
                      <w:r w:rsidRPr="003E2BF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BANK: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 w:rsidRPr="003E2BF1">
                        <w:rPr>
                          <w:rFonts w:ascii="Arial" w:hAnsi="Arial" w:cs="Arial"/>
                          <w:szCs w:val="20"/>
                        </w:rPr>
                        <w:t>Crédit du Nord</w:t>
                      </w:r>
                      <w:r w:rsidRPr="003E2BF1">
                        <w:t> </w:t>
                      </w:r>
                    </w:p>
                    <w:p w14:paraId="118BAA75" w14:textId="77777777" w:rsidR="00C356B1" w:rsidRPr="003E2BF1" w:rsidRDefault="00C356B1" w:rsidP="001E2C42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Cs w:val="20"/>
                        </w:rPr>
                      </w:pPr>
                      <w:r w:rsidRPr="003E2BF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AGENCY:</w:t>
                      </w:r>
                      <w:r w:rsidRPr="003E2BF1">
                        <w:rPr>
                          <w:rFonts w:ascii="Arial" w:hAnsi="Arial" w:cs="Arial"/>
                          <w:szCs w:val="20"/>
                        </w:rPr>
                        <w:t xml:space="preserve"> Croix République</w:t>
                      </w:r>
                    </w:p>
                    <w:p w14:paraId="3616FE81" w14:textId="77777777" w:rsidR="00C356B1" w:rsidRDefault="00C356B1" w:rsidP="001E2C42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Arial" w:hAnsi="Arial" w:cs="Arial"/>
                          <w:strike/>
                        </w:rPr>
                      </w:pPr>
                      <w:r w:rsidRPr="003E2BF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IBAN:</w:t>
                      </w:r>
                      <w:r w:rsidRPr="00BA073A">
                        <w:rPr>
                          <w:rFonts w:ascii="Arial" w:hAnsi="Arial" w:cs="Arial"/>
                        </w:rPr>
                        <w:t xml:space="preserve"> </w:t>
                      </w:r>
                      <w:r w:rsidRPr="00BA073A">
                        <w:rPr>
                          <w:rFonts w:ascii="Arial" w:hAnsi="Arial" w:cs="Arial"/>
                          <w:szCs w:val="20"/>
                        </w:rPr>
                        <w:t>FR76 3007 6028 8433 5410 0420 015</w:t>
                      </w:r>
                    </w:p>
                    <w:p w14:paraId="2B2E76F4" w14:textId="77777777" w:rsidR="00C356B1" w:rsidRDefault="00C356B1" w:rsidP="001E2C42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Arial" w:hAnsi="Arial" w:cs="Arial"/>
                        </w:rPr>
                      </w:pPr>
                      <w:r w:rsidRPr="003E2BF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Code BIC:</w:t>
                      </w:r>
                      <w:r w:rsidRPr="00BA073A">
                        <w:rPr>
                          <w:rFonts w:ascii="Arial" w:hAnsi="Arial" w:cs="Arial"/>
                        </w:rPr>
                        <w:t xml:space="preserve"> </w:t>
                      </w:r>
                      <w:r w:rsidRPr="00BA073A">
                        <w:rPr>
                          <w:rFonts w:ascii="Arial" w:hAnsi="Arial" w:cs="Arial"/>
                          <w:szCs w:val="20"/>
                        </w:rPr>
                        <w:t>NORDFRPP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962B2F" w14:textId="77777777" w:rsidR="00C356B1" w:rsidRPr="001E2C42" w:rsidRDefault="00C356B1" w:rsidP="001E2C42">
                      <w:pPr>
                        <w:spacing w:after="0" w:line="240" w:lineRule="auto"/>
                        <w:ind w:firstLine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C8F8932" w14:textId="4073DB5E" w:rsidR="00C356B1" w:rsidRDefault="00C356B1" w:rsidP="006D0BAA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Kindly make sure that the name of your Institute appears on the payment </w:t>
                      </w:r>
                      <w:r>
                        <w:rPr>
                          <w:rFonts w:ascii="Arial Narrow" w:hAnsi="Arial Narrow"/>
                        </w:rPr>
                        <w:t xml:space="preserve">or send a message confirming your payment to the Treasurer, Michel Maestre: </w:t>
                      </w:r>
                    </w:p>
                    <w:p w14:paraId="298F3EB9" w14:textId="77777777" w:rsidR="00C356B1" w:rsidRDefault="00C356B1" w:rsidP="006D0BAA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e-mail </w:t>
                      </w:r>
                      <w:r>
                        <w:fldChar w:fldCharType="begin"/>
                      </w:r>
                      <w:r>
                        <w:instrText xml:space="preserve"> HYPERLINK "mailto:michel.maestre@psycom.fr" </w:instrText>
                      </w:r>
                      <w:r>
                        <w:fldChar w:fldCharType="separate"/>
                      </w:r>
                      <w:r w:rsidRPr="009915C8">
                        <w:rPr>
                          <w:rStyle w:val="Hyperlink"/>
                          <w:rFonts w:ascii="Arial Narrow" w:hAnsi="Arial Narrow"/>
                        </w:rPr>
                        <w:t>michel.maestre@psycom.fr</w:t>
                      </w:r>
                      <w:r>
                        <w:rPr>
                          <w:rStyle w:val="Hyperlink"/>
                          <w:rFonts w:ascii="Arial Narrow" w:hAnsi="Arial Narrow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3E2BF1">
                        <w:rPr>
                          <w:rFonts w:ascii="Arial Narrow" w:hAnsi="Arial Narrow" w:cs="Arial"/>
                        </w:rPr>
                        <w:t>,</w:t>
                      </w:r>
                      <w:r w:rsidRPr="003E2BF1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fax </w:t>
                      </w:r>
                      <w:r w:rsidRPr="003E2BF1">
                        <w:rPr>
                          <w:rFonts w:ascii="Arial Narrow" w:hAnsi="Arial Narrow" w:cs="Arial"/>
                        </w:rPr>
                        <w:t>+33 3 20 05 11</w:t>
                      </w: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3E2BF1">
                        <w:rPr>
                          <w:rFonts w:ascii="Arial" w:hAnsi="Arial" w:cs="Arial"/>
                          <w:szCs w:val="20"/>
                        </w:rPr>
                        <w:t>5965</w:t>
                      </w:r>
                    </w:p>
                    <w:p w14:paraId="776606E9" w14:textId="77777777" w:rsidR="00C356B1" w:rsidRPr="00F247AE" w:rsidRDefault="00C356B1" w:rsidP="001E2C42"/>
                    <w:p w14:paraId="20241255" w14:textId="77777777" w:rsidR="00C356B1" w:rsidRDefault="00C356B1"/>
                  </w:txbxContent>
                </v:textbox>
                <w10:wrap type="square"/>
              </v:shape>
            </w:pict>
          </mc:Fallback>
        </mc:AlternateContent>
      </w:r>
      <w:r w:rsidR="00C356B1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E4698CE" wp14:editId="12884212">
            <wp:simplePos x="0" y="0"/>
            <wp:positionH relativeFrom="column">
              <wp:posOffset>2832735</wp:posOffset>
            </wp:positionH>
            <wp:positionV relativeFrom="paragraph">
              <wp:posOffset>2233295</wp:posOffset>
            </wp:positionV>
            <wp:extent cx="3259455" cy="18503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MosiaicBubbl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5945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652D" w:rsidRPr="00E07C0E" w:rsidSect="002E65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ka-AcidGR-RomanScript">
    <w:panose1 w:val="03000603000000000000"/>
    <w:charset w:val="00"/>
    <w:family w:val="auto"/>
    <w:pitch w:val="variable"/>
    <w:sig w:usb0="80000083" w:usb1="00010002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9D"/>
    <w:rsid w:val="0009550F"/>
    <w:rsid w:val="000E3D07"/>
    <w:rsid w:val="001D6512"/>
    <w:rsid w:val="001E2C42"/>
    <w:rsid w:val="002E652D"/>
    <w:rsid w:val="003767AA"/>
    <w:rsid w:val="005221DD"/>
    <w:rsid w:val="00637739"/>
    <w:rsid w:val="006D0BAA"/>
    <w:rsid w:val="00710C27"/>
    <w:rsid w:val="00745780"/>
    <w:rsid w:val="007932CC"/>
    <w:rsid w:val="008B2A72"/>
    <w:rsid w:val="00922A57"/>
    <w:rsid w:val="009F0731"/>
    <w:rsid w:val="00A32BC7"/>
    <w:rsid w:val="00C356B1"/>
    <w:rsid w:val="00D330B2"/>
    <w:rsid w:val="00DD16B1"/>
    <w:rsid w:val="00DD23BC"/>
    <w:rsid w:val="00E0389C"/>
    <w:rsid w:val="00E07C0E"/>
    <w:rsid w:val="00E17D9D"/>
    <w:rsid w:val="00E67C55"/>
    <w:rsid w:val="00EA457B"/>
    <w:rsid w:val="00F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E4C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42"/>
    <w:pPr>
      <w:spacing w:after="200" w:line="276" w:lineRule="auto"/>
    </w:pPr>
    <w:rPr>
      <w:rFonts w:ascii="Calibri" w:eastAsia="Calibri" w:hAnsi="Calibri" w:cs="Times New Roman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D9D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9D"/>
    <w:rPr>
      <w:rFonts w:ascii="Lucida Grande" w:hAnsi="Lucida Grande" w:cs="Lucida Grande"/>
      <w:sz w:val="18"/>
      <w:szCs w:val="18"/>
    </w:rPr>
  </w:style>
  <w:style w:type="paragraph" w:styleId="BodyText3">
    <w:name w:val="Body Text 3"/>
    <w:basedOn w:val="Normal"/>
    <w:link w:val="BodyText3Char"/>
    <w:rsid w:val="00E17D9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customStyle="1" w:styleId="BodyText3Char">
    <w:name w:val="Body Text 3 Char"/>
    <w:basedOn w:val="DefaultParagraphFont"/>
    <w:link w:val="BodyText3"/>
    <w:rsid w:val="00E17D9D"/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character" w:styleId="Hyperlink">
    <w:name w:val="Hyperlink"/>
    <w:rsid w:val="00E17D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D9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E2C4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2C42"/>
    <w:rPr>
      <w:rFonts w:eastAsiaTheme="minorHAnsi"/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42"/>
    <w:pPr>
      <w:spacing w:after="200" w:line="276" w:lineRule="auto"/>
    </w:pPr>
    <w:rPr>
      <w:rFonts w:ascii="Calibri" w:eastAsia="Calibri" w:hAnsi="Calibri" w:cs="Times New Roman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D9D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9D"/>
    <w:rPr>
      <w:rFonts w:ascii="Lucida Grande" w:hAnsi="Lucida Grande" w:cs="Lucida Grande"/>
      <w:sz w:val="18"/>
      <w:szCs w:val="18"/>
    </w:rPr>
  </w:style>
  <w:style w:type="paragraph" w:styleId="BodyText3">
    <w:name w:val="Body Text 3"/>
    <w:basedOn w:val="Normal"/>
    <w:link w:val="BodyText3Char"/>
    <w:rsid w:val="00E17D9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customStyle="1" w:styleId="BodyText3Char">
    <w:name w:val="Body Text 3 Char"/>
    <w:basedOn w:val="DefaultParagraphFont"/>
    <w:link w:val="BodyText3"/>
    <w:rsid w:val="00E17D9D"/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character" w:styleId="Hyperlink">
    <w:name w:val="Hyperlink"/>
    <w:rsid w:val="00E17D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D9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E2C4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2C42"/>
    <w:rPr>
      <w:rFonts w:eastAsiaTheme="minorHAns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michel.maestre@psycom.fr" TargetMode="External"/><Relationship Id="rId13" Type="http://schemas.openxmlformats.org/officeDocument/2006/relationships/image" Target="media/image3.jpeg"/><Relationship Id="rId14" Type="http://schemas.microsoft.com/office/2007/relationships/hdphoto" Target="media/hdphoto2.wdp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hyperlink" Target="mailto:efta-tic@otenet.gr" TargetMode="External"/><Relationship Id="rId8" Type="http://schemas.openxmlformats.org/officeDocument/2006/relationships/hyperlink" Target="http://www.efta-tic.eu" TargetMode="External"/><Relationship Id="rId9" Type="http://schemas.openxmlformats.org/officeDocument/2006/relationships/hyperlink" Target="mailto:efta-tic@otenet.gr" TargetMode="External"/><Relationship Id="rId10" Type="http://schemas.openxmlformats.org/officeDocument/2006/relationships/hyperlink" Target="http://www.efta-tic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Macintosh Word</Application>
  <DocSecurity>4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EFTA-TIC Secretariat</dc:creator>
  <cp:keywords/>
  <dc:description/>
  <cp:lastModifiedBy>EFTA-TIC Secretariat</cp:lastModifiedBy>
  <cp:revision>2</cp:revision>
  <dcterms:created xsi:type="dcterms:W3CDTF">2017-03-21T20:09:00Z</dcterms:created>
  <dcterms:modified xsi:type="dcterms:W3CDTF">2017-03-21T20:09:00Z</dcterms:modified>
</cp:coreProperties>
</file>