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DF18" w14:textId="6BF1A688" w:rsidR="002E652D" w:rsidRDefault="00EC20E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1DC01" wp14:editId="3E39CFC5">
                <wp:simplePos x="0" y="0"/>
                <wp:positionH relativeFrom="page">
                  <wp:posOffset>636270</wp:posOffset>
                </wp:positionH>
                <wp:positionV relativeFrom="page">
                  <wp:posOffset>1595120</wp:posOffset>
                </wp:positionV>
                <wp:extent cx="6692265" cy="7701280"/>
                <wp:effectExtent l="0" t="0" r="13335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701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700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0E03F0" w14:textId="614086C9" w:rsidR="00982292" w:rsidRPr="008F2967" w:rsidRDefault="00D74354" w:rsidP="00D74354">
                            <w:pPr>
                              <w:ind w:firstLine="180"/>
                              <w:jc w:val="center"/>
                              <w:rPr>
                                <w:rFonts w:ascii="Bodoni 72 Oldstyle Book" w:hAnsi="Bodoni 72 Oldstyle Book" w:cs="Estrangelo Edessa"/>
                                <w:b/>
                                <w:bCs/>
                                <w:smallCap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8F2967">
                              <w:rPr>
                                <w:rFonts w:ascii="Bodoni 72 Oldstyle Book" w:hAnsi="Bodoni 72 Oldstyle Book" w:cs="Estrangelo Edessa"/>
                                <w:b/>
                                <w:bCs/>
                                <w:smallCaps/>
                                <w:color w:val="595959" w:themeColor="text1" w:themeTint="A6"/>
                                <w:sz w:val="40"/>
                                <w:szCs w:val="40"/>
                              </w:rPr>
                              <w:t>Abstract</w:t>
                            </w:r>
                            <w:r w:rsidR="00982292" w:rsidRPr="008F2967">
                              <w:rPr>
                                <w:rFonts w:ascii="Bodoni 72 Oldstyle Book" w:hAnsi="Bodoni 72 Oldstyle Book" w:cs="Estrangelo Edessa"/>
                                <w:b/>
                                <w:bCs/>
                                <w:smallCap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Form</w:t>
                            </w:r>
                            <w:r w:rsidRPr="008F2967">
                              <w:rPr>
                                <w:rFonts w:ascii="Bodoni 72 Oldstyle Book" w:hAnsi="Bodoni 72 Oldstyle Book" w:cs="Estrangelo Edessa"/>
                                <w:b/>
                                <w:bCs/>
                                <w:smallCap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II</w:t>
                            </w:r>
                          </w:p>
                          <w:p w14:paraId="044D498C" w14:textId="1F49DFAD" w:rsidR="00D74354" w:rsidRPr="007A3690" w:rsidRDefault="00D74354" w:rsidP="00D74354">
                            <w:pPr>
                              <w:tabs>
                                <w:tab w:val="left" w:pos="7088"/>
                                <w:tab w:val="left" w:pos="7513"/>
                                <w:tab w:val="left" w:pos="7655"/>
                                <w:tab w:val="left" w:pos="11057"/>
                              </w:tabs>
                              <w:spacing w:after="0"/>
                              <w:ind w:right="1145"/>
                              <w:rPr>
                                <w:rFonts w:ascii="Arial" w:hAnsi="Arial" w:cs="Arial"/>
                              </w:rPr>
                            </w:pPr>
                            <w:r w:rsidRPr="007A3690">
                              <w:rPr>
                                <w:rFonts w:ascii="Arial" w:hAnsi="Arial" w:cs="Arial"/>
                              </w:rPr>
                              <w:t>Abstracts must be submitted 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Arial 12 format and not exceed 250 </w:t>
                            </w:r>
                            <w:r w:rsidRPr="007A3690">
                              <w:rPr>
                                <w:rFonts w:ascii="Arial" w:hAnsi="Arial" w:cs="Arial"/>
                              </w:rPr>
                              <w:t>words.</w:t>
                            </w:r>
                          </w:p>
                          <w:p w14:paraId="240B2A59" w14:textId="742BBD8C" w:rsidR="00D74354" w:rsidRPr="007A3690" w:rsidRDefault="00D74354" w:rsidP="00D74354">
                            <w:pPr>
                              <w:tabs>
                                <w:tab w:val="left" w:pos="3119"/>
                                <w:tab w:val="left" w:pos="7655"/>
                                <w:tab w:val="left" w:pos="11057"/>
                              </w:tabs>
                              <w:spacing w:after="0"/>
                              <w:ind w:right="4400"/>
                              <w:rPr>
                                <w:rFonts w:ascii="Arial" w:hAnsi="Arial" w:cs="Arial"/>
                              </w:rPr>
                            </w:pPr>
                            <w:r w:rsidRPr="007A3690">
                              <w:rPr>
                                <w:rFonts w:ascii="Arial" w:hAnsi="Arial" w:cs="Arial"/>
                              </w:rPr>
                              <w:t xml:space="preserve">The deadline for submission is </w:t>
                            </w:r>
                            <w:r w:rsidR="008A1FA4">
                              <w:rPr>
                                <w:rFonts w:ascii="Arial" w:hAnsi="Arial" w:cs="Arial"/>
                                <w:b/>
                              </w:rPr>
                              <w:t>August 1</w:t>
                            </w:r>
                            <w:r w:rsidR="008A1FA4" w:rsidRPr="008A1FA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7A3690">
                              <w:rPr>
                                <w:rFonts w:ascii="Arial" w:hAnsi="Arial" w:cs="Arial"/>
                                <w:b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Pr="007A369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B644B6F" w14:textId="77777777" w:rsidR="00D74354" w:rsidRPr="002453A3" w:rsidRDefault="00D74354" w:rsidP="00D74354">
                            <w:pPr>
                              <w:tabs>
                                <w:tab w:val="left" w:pos="3119"/>
                                <w:tab w:val="left" w:pos="6804"/>
                                <w:tab w:val="left" w:pos="7371"/>
                                <w:tab w:val="left" w:pos="7513"/>
                                <w:tab w:val="left" w:pos="11057"/>
                              </w:tabs>
                              <w:spacing w:after="0"/>
                              <w:ind w:right="4400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31AEB685" w14:textId="77777777" w:rsidR="00D74354" w:rsidRPr="008C2A41" w:rsidRDefault="00D74354" w:rsidP="00D74354">
                            <w:pPr>
                              <w:tabs>
                                <w:tab w:val="left" w:pos="3119"/>
                                <w:tab w:val="left" w:pos="7513"/>
                                <w:tab w:val="left" w:pos="11057"/>
                              </w:tabs>
                              <w:spacing w:after="0"/>
                              <w:ind w:right="68"/>
                              <w:rPr>
                                <w:rFonts w:ascii="Arial" w:hAnsi="Arial" w:cs="Arial"/>
                              </w:rPr>
                            </w:pPr>
                            <w:r w:rsidRPr="007A3690">
                              <w:rPr>
                                <w:rFonts w:ascii="Arial" w:hAnsi="Arial" w:cs="Arial"/>
                              </w:rPr>
                              <w:t xml:space="preserve">Both interactive workshops and written papers are acceptable </w:t>
                            </w:r>
                            <w:r w:rsidRPr="008C2A41">
                              <w:rPr>
                                <w:rFonts w:ascii="Arial" w:hAnsi="Arial" w:cs="Arial"/>
                              </w:rPr>
                              <w:t>but the former is the preferred format.</w:t>
                            </w:r>
                          </w:p>
                          <w:p w14:paraId="169CD3F3" w14:textId="77777777" w:rsidR="00D74354" w:rsidRPr="007A3690" w:rsidRDefault="00D74354" w:rsidP="00D74354">
                            <w:pPr>
                              <w:spacing w:after="0"/>
                              <w:ind w:right="3978"/>
                              <w:rPr>
                                <w:rFonts w:ascii="Arial" w:hAnsi="Arial" w:cs="Arial"/>
                              </w:rPr>
                            </w:pPr>
                            <w:r w:rsidRPr="007A3690">
                              <w:rPr>
                                <w:rFonts w:ascii="Arial" w:hAnsi="Arial" w:cs="Arial"/>
                              </w:rPr>
                              <w:t>Please indicate below which approach you intend to use:</w:t>
                            </w:r>
                          </w:p>
                          <w:p w14:paraId="197BDDA2" w14:textId="77777777" w:rsidR="00D74354" w:rsidRPr="007A3690" w:rsidRDefault="00D74354" w:rsidP="00D74354">
                            <w:pPr>
                              <w:spacing w:after="0"/>
                              <w:ind w:left="720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A3690">
                              <w:rPr>
                                <w:rFonts w:ascii="Arial" w:hAnsi="Arial" w:cs="Arial"/>
                                <w:b/>
                              </w:rPr>
                              <w:t>[   ]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A3690">
                              <w:rPr>
                                <w:rFonts w:ascii="Arial" w:hAnsi="Arial" w:cs="Arial"/>
                                <w:b/>
                              </w:rPr>
                              <w:t>Interactive workshop</w:t>
                            </w:r>
                          </w:p>
                          <w:p w14:paraId="3FF246D9" w14:textId="77777777" w:rsidR="00D74354" w:rsidRDefault="00D74354" w:rsidP="00D74354">
                            <w:pPr>
                              <w:spacing w:after="0"/>
                              <w:ind w:firstLine="720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A3690">
                              <w:rPr>
                                <w:rFonts w:ascii="Arial" w:hAnsi="Arial" w:cs="Arial"/>
                                <w:b/>
                              </w:rPr>
                              <w:t>[   ]</w:t>
                            </w:r>
                            <w:proofErr w:type="gramEnd"/>
                            <w:r w:rsidRPr="007A369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Written paper</w:t>
                            </w:r>
                          </w:p>
                          <w:p w14:paraId="4C94D91C" w14:textId="77777777" w:rsidR="00D74354" w:rsidRPr="007F711E" w:rsidRDefault="00D74354" w:rsidP="00D74354">
                            <w:pPr>
                              <w:spacing w:after="0"/>
                              <w:ind w:firstLine="720"/>
                              <w:contextualSpacing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14:paraId="0559DEB1" w14:textId="77777777" w:rsidR="00D74354" w:rsidRPr="007A3690" w:rsidRDefault="00D74354" w:rsidP="00D743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A3690">
                              <w:rPr>
                                <w:rFonts w:ascii="Arial" w:hAnsi="Arial" w:cs="Arial"/>
                              </w:rPr>
                              <w:t xml:space="preserve">and say how you intend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promote</w:t>
                            </w:r>
                            <w:r w:rsidRPr="007A3690">
                              <w:rPr>
                                <w:rFonts w:ascii="Arial" w:hAnsi="Arial" w:cs="Arial"/>
                              </w:rPr>
                              <w:t xml:space="preserve"> participation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3C0E5C5" w14:textId="07613ED9" w:rsidR="00D74354" w:rsidRDefault="00D74354" w:rsidP="00D743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  <w:r w:rsidRPr="002C4A8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EC20E2" w:rsidRPr="002C4A81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7A3B9C9E" w14:textId="77777777" w:rsidR="00D74354" w:rsidRPr="007A3690" w:rsidRDefault="00D74354" w:rsidP="00D74354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5BF4425F" w14:textId="77777777" w:rsidR="00D74354" w:rsidRDefault="00D74354" w:rsidP="00D743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A3690">
                              <w:rPr>
                                <w:rFonts w:ascii="Arial" w:hAnsi="Arial" w:cs="Arial"/>
                              </w:rPr>
                              <w:t>In the abstract please indicate the relevance of your topic to the overall theme of the meeting.</w:t>
                            </w:r>
                          </w:p>
                          <w:p w14:paraId="44A322C8" w14:textId="77777777" w:rsidR="00D74354" w:rsidRPr="002453A3" w:rsidRDefault="00D74354" w:rsidP="00D7435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417A3E8E" w14:textId="77777777" w:rsidR="00D74354" w:rsidRPr="002C4A81" w:rsidRDefault="00D74354" w:rsidP="00D74354">
                            <w:pPr>
                              <w:spacing w:after="0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09BE96A5" w14:textId="77777777" w:rsidR="00D74354" w:rsidRPr="002C4A81" w:rsidRDefault="00D74354" w:rsidP="00D74354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Title of Presentation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/</w:t>
                            </w:r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Workshop: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.......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...…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</w:t>
                            </w:r>
                          </w:p>
                          <w:p w14:paraId="6FA5EF3C" w14:textId="77777777" w:rsidR="00D74354" w:rsidRDefault="00D74354" w:rsidP="00D74354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……………………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.......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...…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………………………………………………...………………...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</w:t>
                            </w:r>
                          </w:p>
                          <w:p w14:paraId="4BD7D2F2" w14:textId="4D59CD3E" w:rsidR="00D74354" w:rsidRPr="002C4A81" w:rsidRDefault="00D74354" w:rsidP="00D74354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Name of Presenter</w:t>
                            </w:r>
                            <w:r w:rsidR="008C2A4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(s)</w:t>
                            </w:r>
                            <w:proofErr w:type="gramStart"/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: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….………...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</w:t>
                            </w:r>
                            <w:r w:rsidR="008C2A4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………..…………………...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…..</w:t>
                            </w:r>
                          </w:p>
                          <w:p w14:paraId="31C47B63" w14:textId="77777777" w:rsidR="00D74354" w:rsidRPr="002C4A81" w:rsidRDefault="00D74354" w:rsidP="00D74354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Pro</w:t>
                            </w:r>
                            <w:proofErr w:type="spellStart"/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fessional</w:t>
                            </w:r>
                            <w:proofErr w:type="spellEnd"/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 Title: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…….….….………………………………………….………………………….</w:t>
                            </w:r>
                          </w:p>
                          <w:p w14:paraId="59BE46E7" w14:textId="77777777" w:rsidR="00D74354" w:rsidRPr="002C4A81" w:rsidRDefault="00D74354" w:rsidP="00D74354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Institute’s Name: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......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……………………………….........</w:t>
                            </w:r>
                          </w:p>
                          <w:p w14:paraId="73B2DFC3" w14:textId="77777777" w:rsidR="00D74354" w:rsidRPr="00DB160C" w:rsidRDefault="00D74354" w:rsidP="00D74354">
                            <w:pPr>
                              <w:tabs>
                                <w:tab w:val="left" w:leader="dot" w:pos="10660"/>
                              </w:tabs>
                              <w:ind w:left="181" w:hanging="181"/>
                              <w:rPr>
                                <w:rFonts w:ascii="Arial" w:eastAsia="Times New Roman" w:hAnsi="Arial" w:cs="Arial"/>
                                <w:b/>
                                <w:sz w:val="2"/>
                                <w:szCs w:val="16"/>
                                <w:lang w:val="en-GB" w:eastAsia="el-GR"/>
                              </w:rPr>
                            </w:pPr>
                          </w:p>
                          <w:p w14:paraId="303F1F7F" w14:textId="339154BA" w:rsidR="00D74354" w:rsidRDefault="00D74354" w:rsidP="00D74354">
                            <w:pPr>
                              <w:tabs>
                                <w:tab w:val="left" w:leader="dot" w:pos="10660"/>
                              </w:tabs>
                              <w:ind w:left="181" w:hanging="181"/>
                              <w:rPr>
                                <w:rFonts w:ascii="Arial" w:hAnsi="Arial" w:cs="Arial"/>
                              </w:rPr>
                            </w:pPr>
                            <w:r w:rsidRPr="002C4A81">
                              <w:rPr>
                                <w:rFonts w:ascii="Arial" w:eastAsia="Times New Roman" w:hAnsi="Arial" w:cs="Arial"/>
                                <w:b/>
                                <w:szCs w:val="16"/>
                                <w:lang w:val="en-GB" w:eastAsia="el-GR"/>
                              </w:rPr>
                              <w:t>Abstract:</w:t>
                            </w:r>
                            <w:r w:rsidRPr="002C4A81">
                              <w:rPr>
                                <w:rFonts w:ascii="Arial" w:hAnsi="Arial" w:cs="Arial"/>
                              </w:rPr>
                      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2C4A81">
                              <w:rPr>
                                <w:rFonts w:ascii="Arial" w:hAnsi="Arial" w:cs="Arial"/>
                              </w:rPr>
                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</w:t>
                            </w:r>
                          </w:p>
                          <w:p w14:paraId="00A81518" w14:textId="77777777" w:rsidR="00D74354" w:rsidRDefault="00D74354" w:rsidP="00D74354">
                            <w:pPr>
                              <w:tabs>
                                <w:tab w:val="left" w:leader="dot" w:pos="10660"/>
                              </w:tabs>
                              <w:spacing w:after="0"/>
                              <w:ind w:left="284" w:right="420"/>
                              <w:rPr>
                                <w:rFonts w:ascii="Arial Narrow" w:hAnsi="Arial Narrow" w:cs="Arial"/>
                                <w:i/>
                                <w:color w:val="000000"/>
                              </w:rPr>
                            </w:pPr>
                            <w:r w:rsidRPr="00076061">
                              <w:rPr>
                                <w:rFonts w:ascii="Arial Narrow" w:hAnsi="Arial Narrow" w:cs="Arial"/>
                                <w:i/>
                                <w:color w:val="000000"/>
                              </w:rPr>
                              <w:t xml:space="preserve">*The board of EFTA-TIC will select those abstracts that in their opinion best reflect the theme of the meeting. </w:t>
                            </w:r>
                          </w:p>
                          <w:p w14:paraId="4B3DF7E9" w14:textId="77777777" w:rsidR="00D74354" w:rsidRPr="00076061" w:rsidRDefault="00D74354" w:rsidP="00D74354">
                            <w:pPr>
                              <w:tabs>
                                <w:tab w:val="left" w:leader="dot" w:pos="10660"/>
                              </w:tabs>
                              <w:ind w:left="284" w:right="421"/>
                              <w:rPr>
                                <w:rFonts w:ascii="Arial Narrow" w:hAnsi="Arial Narrow"/>
                              </w:rPr>
                            </w:pPr>
                            <w:r w:rsidRPr="00076061">
                              <w:rPr>
                                <w:rFonts w:ascii="Arial Narrow" w:hAnsi="Arial Narrow" w:cs="Arial"/>
                                <w:i/>
                                <w:color w:val="000000"/>
                              </w:rPr>
                              <w:t xml:space="preserve"> This is to ensure a high quality and coherent programme</w:t>
                            </w:r>
                          </w:p>
                          <w:p w14:paraId="50B9F969" w14:textId="77777777" w:rsidR="00982292" w:rsidRPr="00F247AE" w:rsidRDefault="00982292" w:rsidP="00982292">
                            <w:pPr>
                              <w:tabs>
                                <w:tab w:val="left" w:pos="180"/>
                              </w:tabs>
                              <w:ind w:righ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50.1pt;margin-top:125.6pt;width:526.95pt;height:606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/HgcsCAADtBQAADgAAAGRycy9lMm9Eb2MueG1stFTbjtMwEH1H4h8sv2dzIWnaaNNVtiUIiZu0&#10;ywe4jtNEOLax3aYL4t8ZO223CxJaIXixbM/4zJnxmbm+OQwc7Zk2vRQljq8ijJigsunFtsSf7+tg&#10;jpGxRDSES8FK/MAMvlm+fHE9qoIlspO8YRoBiDDFqErcWauKMDS0YwMxV1IxAcZW6oFYOOpt2Ggy&#10;AvrAwySKZuEodaO0pMwYuF1PRrz0+G3LqP3YtoZZxEsM3KxftV83bg2X16TYaqK6nh5pkL9gMZBe&#10;QNAz1JpYgna6/w1q6KmWRrb2isohlG3bU+ZzgGzi6Jds7jqimM8FimPUuUzm38HSD/tPGvUN/B2U&#10;R5AB/uieHSy6lQcEV1CfUZkC3O4UONoD3IOvz9Wod5J+MUjIVUfEllVay7FjpAF+sXsZXjydcIwD&#10;2YzvZQNxyM5KD3Ro9eCKB+VAgA5EHs5/47hQuJzNFkkyyzCiYMvzKE7mnl1IitNzpY19w+SA3KbE&#10;Gj7fw5P9O2MdHVKcXFw0I3nf1D3n/uAEx1Zcoz0BqWy2U4qEq45MV2keRaeIXp7O24M+AeICjSVe&#10;ZEk21egPQQilTNjU+/HdAEWZImUQ6BmRht5C6/B+KPHcvfBPSOE+4LVovLAt6fm0h9y5cIlCPaEa&#10;x90k0e91VSWz9at1sJ4v8iDdsCSY11Ea3FZpFq/yvI7X+Q+gOZA4LRQnlE19W3OyPYrSmZ6nyoHQ&#10;Jz0cx6HvnumDgN5TbqssT6o8WwSzKouDNI7mQVVFSbCuq6iK0nq1SG/P3EZoZAVjwCkYhPq/+EEx&#10;T2X0EneqnvRtD5sDJOJ0v5HNA4hdy2nmwIyETSf1N4wczRKbrzuiGUb8rYCGWcRp6gaUP6SQNBz0&#10;pWVzaSGCAlSJLUbTdmWnobZTut92EGnSr5AVNFnbe/k/sjq2JswUL+Dj/HND6/LsvR6n9PInAAAA&#10;//8DAFBLAwQUAAYACAAAACEA837PxeEAAAANAQAADwAAAGRycy9kb3ducmV2LnhtbEyPzU7DMBCE&#10;70i8g7VI3KjtKC0oxKmggkpIAYnSB3DjJYnqnyh229CnZ3uC24z20+xMuZycZUccYx+8AjkTwNA3&#10;wfS+VbD9er17ABaT9kbb4FHBD0ZYVtdXpS5MOPlPPG5SyyjEx0Ir6FIaCs5j06HTcRYG9HT7DqPT&#10;iezYcjPqE4U7yzMhFtzp3tOHTg+46rDZbw5OQb1dDW/rfV3Xz/a8xo/79/OLTErd3kxPj8ASTukP&#10;hkt9qg4VddqFgzeRWfJCZIQqyOaSxIWQ81wC25HKF7kAXpX8/4rqFwAA//8DAFBLAQItABQABgAI&#10;AAAAIQDkmcPA+wAAAOEBAAATAAAAAAAAAAAAAAAAAAAAAABbQ29udGVudF9UeXBlc10ueG1sUEsB&#10;Ai0AFAAGAAgAAAAhACOyauHXAAAAlAEAAAsAAAAAAAAAAAAAAAAALAEAAF9yZWxzLy5yZWxzUEsB&#10;Ai0AFAAGAAgAAAAhALCvx4HLAgAA7QUAAA4AAAAAAAAAAAAAAAAALAIAAGRycy9lMm9Eb2MueG1s&#10;UEsBAi0AFAAGAAgAAAAhAPN+z8XhAAAADQEAAA8AAAAAAAAAAAAAAAAAIwUAAGRycy9kb3ducmV2&#10;LnhtbFBLBQYAAAAABAAEAPMAAAAxBgAAAAA=&#10;" fillcolor="white [3212]" strokecolor="#3f3151 [1607]">
                <v:fill opacity="30840f"/>
                <v:textbox>
                  <w:txbxContent>
                    <w:p w14:paraId="4C0E03F0" w14:textId="614086C9" w:rsidR="00982292" w:rsidRPr="008F2967" w:rsidRDefault="00D74354" w:rsidP="00D74354">
                      <w:pPr>
                        <w:ind w:firstLine="180"/>
                        <w:jc w:val="center"/>
                        <w:rPr>
                          <w:rFonts w:ascii="Bodoni 72 Oldstyle Book" w:hAnsi="Bodoni 72 Oldstyle Book" w:cs="Estrangelo Edessa"/>
                          <w:b/>
                          <w:bCs/>
                          <w:smallCap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8F2967">
                        <w:rPr>
                          <w:rFonts w:ascii="Bodoni 72 Oldstyle Book" w:hAnsi="Bodoni 72 Oldstyle Book" w:cs="Estrangelo Edessa"/>
                          <w:b/>
                          <w:bCs/>
                          <w:smallCaps/>
                          <w:color w:val="595959" w:themeColor="text1" w:themeTint="A6"/>
                          <w:sz w:val="40"/>
                          <w:szCs w:val="40"/>
                        </w:rPr>
                        <w:t>Abstract</w:t>
                      </w:r>
                      <w:r w:rsidR="00982292" w:rsidRPr="008F2967">
                        <w:rPr>
                          <w:rFonts w:ascii="Bodoni 72 Oldstyle Book" w:hAnsi="Bodoni 72 Oldstyle Book" w:cs="Estrangelo Edessa"/>
                          <w:b/>
                          <w:bCs/>
                          <w:smallCaps/>
                          <w:color w:val="595959" w:themeColor="text1" w:themeTint="A6"/>
                          <w:sz w:val="40"/>
                          <w:szCs w:val="40"/>
                        </w:rPr>
                        <w:t xml:space="preserve"> Form</w:t>
                      </w:r>
                      <w:r w:rsidRPr="008F2967">
                        <w:rPr>
                          <w:rFonts w:ascii="Bodoni 72 Oldstyle Book" w:hAnsi="Bodoni 72 Oldstyle Book" w:cs="Estrangelo Edessa"/>
                          <w:b/>
                          <w:bCs/>
                          <w:smallCaps/>
                          <w:color w:val="595959" w:themeColor="text1" w:themeTint="A6"/>
                          <w:sz w:val="40"/>
                          <w:szCs w:val="40"/>
                        </w:rPr>
                        <w:t xml:space="preserve"> II</w:t>
                      </w:r>
                    </w:p>
                    <w:p w14:paraId="044D498C" w14:textId="1F49DFAD" w:rsidR="00D74354" w:rsidRPr="007A3690" w:rsidRDefault="00D74354" w:rsidP="00D74354">
                      <w:pPr>
                        <w:tabs>
                          <w:tab w:val="left" w:pos="7088"/>
                          <w:tab w:val="left" w:pos="7513"/>
                          <w:tab w:val="left" w:pos="7655"/>
                          <w:tab w:val="left" w:pos="11057"/>
                        </w:tabs>
                        <w:spacing w:after="0"/>
                        <w:ind w:right="1145"/>
                        <w:rPr>
                          <w:rFonts w:ascii="Arial" w:hAnsi="Arial" w:cs="Arial"/>
                        </w:rPr>
                      </w:pPr>
                      <w:r w:rsidRPr="007A3690">
                        <w:rPr>
                          <w:rFonts w:ascii="Arial" w:hAnsi="Arial" w:cs="Arial"/>
                        </w:rPr>
                        <w:t>Abstracts must be submitted in</w:t>
                      </w:r>
                      <w:r>
                        <w:rPr>
                          <w:rFonts w:ascii="Arial" w:hAnsi="Arial" w:cs="Arial"/>
                        </w:rPr>
                        <w:t xml:space="preserve"> Arial 12 format and not exceed 250 </w:t>
                      </w:r>
                      <w:r w:rsidRPr="007A3690">
                        <w:rPr>
                          <w:rFonts w:ascii="Arial" w:hAnsi="Arial" w:cs="Arial"/>
                        </w:rPr>
                        <w:t>words.</w:t>
                      </w:r>
                    </w:p>
                    <w:p w14:paraId="240B2A59" w14:textId="742BBD8C" w:rsidR="00D74354" w:rsidRPr="007A3690" w:rsidRDefault="00D74354" w:rsidP="00D74354">
                      <w:pPr>
                        <w:tabs>
                          <w:tab w:val="left" w:pos="3119"/>
                          <w:tab w:val="left" w:pos="7655"/>
                          <w:tab w:val="left" w:pos="11057"/>
                        </w:tabs>
                        <w:spacing w:after="0"/>
                        <w:ind w:right="4400"/>
                        <w:rPr>
                          <w:rFonts w:ascii="Arial" w:hAnsi="Arial" w:cs="Arial"/>
                        </w:rPr>
                      </w:pPr>
                      <w:r w:rsidRPr="007A3690">
                        <w:rPr>
                          <w:rFonts w:ascii="Arial" w:hAnsi="Arial" w:cs="Arial"/>
                        </w:rPr>
                        <w:t xml:space="preserve">The deadline for submission is </w:t>
                      </w:r>
                      <w:r w:rsidR="008A1FA4">
                        <w:rPr>
                          <w:rFonts w:ascii="Arial" w:hAnsi="Arial" w:cs="Arial"/>
                          <w:b/>
                        </w:rPr>
                        <w:t>August 1</w:t>
                      </w:r>
                      <w:r w:rsidR="008A1FA4" w:rsidRPr="008A1FA4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7A3690">
                        <w:rPr>
                          <w:rFonts w:ascii="Arial" w:hAnsi="Arial" w:cs="Arial"/>
                          <w:b/>
                        </w:rPr>
                        <w:t>, 201</w:t>
                      </w: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Pr="007A369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B644B6F" w14:textId="77777777" w:rsidR="00D74354" w:rsidRPr="002453A3" w:rsidRDefault="00D74354" w:rsidP="00D74354">
                      <w:pPr>
                        <w:tabs>
                          <w:tab w:val="left" w:pos="3119"/>
                          <w:tab w:val="left" w:pos="6804"/>
                          <w:tab w:val="left" w:pos="7371"/>
                          <w:tab w:val="left" w:pos="7513"/>
                          <w:tab w:val="left" w:pos="11057"/>
                        </w:tabs>
                        <w:spacing w:after="0"/>
                        <w:ind w:right="4400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14:paraId="31AEB685" w14:textId="77777777" w:rsidR="00D74354" w:rsidRPr="008C2A41" w:rsidRDefault="00D74354" w:rsidP="00D74354">
                      <w:pPr>
                        <w:tabs>
                          <w:tab w:val="left" w:pos="3119"/>
                          <w:tab w:val="left" w:pos="7513"/>
                          <w:tab w:val="left" w:pos="11057"/>
                        </w:tabs>
                        <w:spacing w:after="0"/>
                        <w:ind w:right="68"/>
                        <w:rPr>
                          <w:rFonts w:ascii="Arial" w:hAnsi="Arial" w:cs="Arial"/>
                        </w:rPr>
                      </w:pPr>
                      <w:r w:rsidRPr="007A3690">
                        <w:rPr>
                          <w:rFonts w:ascii="Arial" w:hAnsi="Arial" w:cs="Arial"/>
                        </w:rPr>
                        <w:t xml:space="preserve">Both interactive workshops and written papers are acceptable </w:t>
                      </w:r>
                      <w:r w:rsidRPr="008C2A41">
                        <w:rPr>
                          <w:rFonts w:ascii="Arial" w:hAnsi="Arial" w:cs="Arial"/>
                        </w:rPr>
                        <w:t>but the former is the preferred format.</w:t>
                      </w:r>
                    </w:p>
                    <w:p w14:paraId="169CD3F3" w14:textId="77777777" w:rsidR="00D74354" w:rsidRPr="007A3690" w:rsidRDefault="00D74354" w:rsidP="00D74354">
                      <w:pPr>
                        <w:spacing w:after="0"/>
                        <w:ind w:right="3978"/>
                        <w:rPr>
                          <w:rFonts w:ascii="Arial" w:hAnsi="Arial" w:cs="Arial"/>
                        </w:rPr>
                      </w:pPr>
                      <w:r w:rsidRPr="007A3690">
                        <w:rPr>
                          <w:rFonts w:ascii="Arial" w:hAnsi="Arial" w:cs="Arial"/>
                        </w:rPr>
                        <w:t>Please indicate below which approach you intend to use:</w:t>
                      </w:r>
                    </w:p>
                    <w:p w14:paraId="197BDDA2" w14:textId="77777777" w:rsidR="00D74354" w:rsidRPr="007A3690" w:rsidRDefault="00D74354" w:rsidP="00D74354">
                      <w:pPr>
                        <w:spacing w:after="0"/>
                        <w:ind w:left="720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A3690">
                        <w:rPr>
                          <w:rFonts w:ascii="Arial" w:hAnsi="Arial" w:cs="Arial"/>
                          <w:b/>
                        </w:rPr>
                        <w:t>[   ]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A3690">
                        <w:rPr>
                          <w:rFonts w:ascii="Arial" w:hAnsi="Arial" w:cs="Arial"/>
                          <w:b/>
                        </w:rPr>
                        <w:t>Interactive workshop</w:t>
                      </w:r>
                    </w:p>
                    <w:p w14:paraId="3FF246D9" w14:textId="77777777" w:rsidR="00D74354" w:rsidRDefault="00D74354" w:rsidP="00D74354">
                      <w:pPr>
                        <w:spacing w:after="0"/>
                        <w:ind w:firstLine="720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A3690">
                        <w:rPr>
                          <w:rFonts w:ascii="Arial" w:hAnsi="Arial" w:cs="Arial"/>
                          <w:b/>
                        </w:rPr>
                        <w:t>[   ]</w:t>
                      </w:r>
                      <w:proofErr w:type="gramEnd"/>
                      <w:r w:rsidRPr="007A3690">
                        <w:rPr>
                          <w:rFonts w:ascii="Arial" w:hAnsi="Arial" w:cs="Arial"/>
                          <w:b/>
                        </w:rPr>
                        <w:tab/>
                        <w:t>Written paper</w:t>
                      </w:r>
                    </w:p>
                    <w:p w14:paraId="4C94D91C" w14:textId="77777777" w:rsidR="00D74354" w:rsidRPr="007F711E" w:rsidRDefault="00D74354" w:rsidP="00D74354">
                      <w:pPr>
                        <w:spacing w:after="0"/>
                        <w:ind w:firstLine="720"/>
                        <w:contextualSpacing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14:paraId="0559DEB1" w14:textId="77777777" w:rsidR="00D74354" w:rsidRPr="007A3690" w:rsidRDefault="00D74354" w:rsidP="00D743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A3690">
                        <w:rPr>
                          <w:rFonts w:ascii="Arial" w:hAnsi="Arial" w:cs="Arial"/>
                        </w:rPr>
                        <w:t xml:space="preserve">and say how you intend to </w:t>
                      </w:r>
                      <w:r>
                        <w:rPr>
                          <w:rFonts w:ascii="Arial" w:hAnsi="Arial" w:cs="Arial"/>
                        </w:rPr>
                        <w:t>promote</w:t>
                      </w:r>
                      <w:r w:rsidRPr="007A3690">
                        <w:rPr>
                          <w:rFonts w:ascii="Arial" w:hAnsi="Arial" w:cs="Arial"/>
                        </w:rPr>
                        <w:t xml:space="preserve"> participation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3C0E5C5" w14:textId="07613ED9" w:rsidR="00D74354" w:rsidRDefault="00D74354" w:rsidP="00D743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C4A81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</w:t>
                      </w:r>
                      <w:r w:rsidRPr="002C4A81">
                        <w:rPr>
                          <w:rFonts w:ascii="Arial" w:hAnsi="Arial" w:cs="Arial"/>
                        </w:rPr>
                        <w:t>…</w:t>
                      </w:r>
                      <w:r w:rsidR="00EC20E2" w:rsidRPr="002C4A81"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</w:p>
                    <w:p w14:paraId="7A3B9C9E" w14:textId="77777777" w:rsidR="00D74354" w:rsidRPr="007A3690" w:rsidRDefault="00D74354" w:rsidP="00D74354">
                      <w:pPr>
                        <w:spacing w:after="0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5BF4425F" w14:textId="77777777" w:rsidR="00D74354" w:rsidRDefault="00D74354" w:rsidP="00D743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A3690">
                        <w:rPr>
                          <w:rFonts w:ascii="Arial" w:hAnsi="Arial" w:cs="Arial"/>
                        </w:rPr>
                        <w:t>In the abstract please indicate the relevance of your topic to the overall theme of the meeting.</w:t>
                      </w:r>
                    </w:p>
                    <w:p w14:paraId="44A322C8" w14:textId="77777777" w:rsidR="00D74354" w:rsidRPr="002453A3" w:rsidRDefault="00D74354" w:rsidP="00D74354">
                      <w:pPr>
                        <w:spacing w:after="0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417A3E8E" w14:textId="77777777" w:rsidR="00D74354" w:rsidRPr="002C4A81" w:rsidRDefault="00D74354" w:rsidP="00D74354">
                      <w:pPr>
                        <w:spacing w:after="0"/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09BE96A5" w14:textId="77777777" w:rsidR="00D74354" w:rsidRPr="002C4A81" w:rsidRDefault="00D74354" w:rsidP="00D74354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Title of Presentation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/</w:t>
                      </w:r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Workshop: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.......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...…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……………………………………………….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..</w:t>
                      </w:r>
                    </w:p>
                    <w:p w14:paraId="6FA5EF3C" w14:textId="77777777" w:rsidR="00D74354" w:rsidRDefault="00D74354" w:rsidP="00D74354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……………………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.......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...…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………………………………………………...………………...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</w:t>
                      </w:r>
                    </w:p>
                    <w:p w14:paraId="4BD7D2F2" w14:textId="4D59CD3E" w:rsidR="00D74354" w:rsidRPr="002C4A81" w:rsidRDefault="00D74354" w:rsidP="00D74354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Name of Presenter</w:t>
                      </w:r>
                      <w:r w:rsidR="008C2A4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(s)</w:t>
                      </w:r>
                      <w:proofErr w:type="gramStart"/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: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….………...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</w:t>
                      </w:r>
                      <w:r w:rsidR="008C2A4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………..…………………...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…..</w:t>
                      </w:r>
                    </w:p>
                    <w:p w14:paraId="31C47B63" w14:textId="77777777" w:rsidR="00D74354" w:rsidRPr="002C4A81" w:rsidRDefault="00D74354" w:rsidP="00D74354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Pro</w:t>
                      </w:r>
                      <w:proofErr w:type="spellStart"/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fessional</w:t>
                      </w:r>
                      <w:proofErr w:type="spellEnd"/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 xml:space="preserve"> Title: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…….….….………………………………………….………………………….</w:t>
                      </w:r>
                    </w:p>
                    <w:p w14:paraId="59BE46E7" w14:textId="77777777" w:rsidR="00D74354" w:rsidRPr="002C4A81" w:rsidRDefault="00D74354" w:rsidP="00D74354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Institute’s Name: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......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……………………………….........</w:t>
                      </w:r>
                    </w:p>
                    <w:p w14:paraId="73B2DFC3" w14:textId="77777777" w:rsidR="00D74354" w:rsidRPr="00DB160C" w:rsidRDefault="00D74354" w:rsidP="00D74354">
                      <w:pPr>
                        <w:tabs>
                          <w:tab w:val="left" w:leader="dot" w:pos="10660"/>
                        </w:tabs>
                        <w:ind w:left="181" w:hanging="181"/>
                        <w:rPr>
                          <w:rFonts w:ascii="Arial" w:eastAsia="Times New Roman" w:hAnsi="Arial" w:cs="Arial"/>
                          <w:b/>
                          <w:sz w:val="2"/>
                          <w:szCs w:val="16"/>
                          <w:lang w:val="en-GB" w:eastAsia="el-GR"/>
                        </w:rPr>
                      </w:pPr>
                    </w:p>
                    <w:p w14:paraId="303F1F7F" w14:textId="339154BA" w:rsidR="00D74354" w:rsidRDefault="00D74354" w:rsidP="00D74354">
                      <w:pPr>
                        <w:tabs>
                          <w:tab w:val="left" w:leader="dot" w:pos="10660"/>
                        </w:tabs>
                        <w:ind w:left="181" w:hanging="181"/>
                        <w:rPr>
                          <w:rFonts w:ascii="Arial" w:hAnsi="Arial" w:cs="Arial"/>
                        </w:rPr>
                      </w:pPr>
                      <w:r w:rsidRPr="002C4A81">
                        <w:rPr>
                          <w:rFonts w:ascii="Arial" w:eastAsia="Times New Roman" w:hAnsi="Arial" w:cs="Arial"/>
                          <w:b/>
                          <w:szCs w:val="16"/>
                          <w:lang w:val="en-GB" w:eastAsia="el-GR"/>
                        </w:rPr>
                        <w:t>Abstract:</w:t>
                      </w:r>
                      <w:r w:rsidRPr="002C4A81">
                        <w:rPr>
                          <w:rFonts w:ascii="Arial" w:hAnsi="Arial" w:cs="Arial"/>
                        </w:rPr>
                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2C4A81">
                        <w:rPr>
                          <w:rFonts w:ascii="Arial" w:hAnsi="Arial" w:cs="Arial"/>
                        </w:rPr>
          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</w:t>
                      </w:r>
                    </w:p>
                    <w:p w14:paraId="00A81518" w14:textId="77777777" w:rsidR="00D74354" w:rsidRDefault="00D74354" w:rsidP="00D74354">
                      <w:pPr>
                        <w:tabs>
                          <w:tab w:val="left" w:leader="dot" w:pos="10660"/>
                        </w:tabs>
                        <w:spacing w:after="0"/>
                        <w:ind w:left="284" w:right="420"/>
                        <w:rPr>
                          <w:rFonts w:ascii="Arial Narrow" w:hAnsi="Arial Narrow" w:cs="Arial"/>
                          <w:i/>
                          <w:color w:val="000000"/>
                        </w:rPr>
                      </w:pPr>
                      <w:r w:rsidRPr="00076061">
                        <w:rPr>
                          <w:rFonts w:ascii="Arial Narrow" w:hAnsi="Arial Narrow" w:cs="Arial"/>
                          <w:i/>
                          <w:color w:val="000000"/>
                        </w:rPr>
                        <w:t xml:space="preserve">*The board of EFTA-TIC will select those abstracts that in their opinion best reflect the theme of the meeting. </w:t>
                      </w:r>
                    </w:p>
                    <w:p w14:paraId="4B3DF7E9" w14:textId="77777777" w:rsidR="00D74354" w:rsidRPr="00076061" w:rsidRDefault="00D74354" w:rsidP="00D74354">
                      <w:pPr>
                        <w:tabs>
                          <w:tab w:val="left" w:leader="dot" w:pos="10660"/>
                        </w:tabs>
                        <w:ind w:left="284" w:right="421"/>
                        <w:rPr>
                          <w:rFonts w:ascii="Arial Narrow" w:hAnsi="Arial Narrow"/>
                        </w:rPr>
                      </w:pPr>
                      <w:r w:rsidRPr="00076061">
                        <w:rPr>
                          <w:rFonts w:ascii="Arial Narrow" w:hAnsi="Arial Narrow" w:cs="Arial"/>
                          <w:i/>
                          <w:color w:val="000000"/>
                        </w:rPr>
                        <w:t xml:space="preserve"> This is to ensure a high quality and coherent programme</w:t>
                      </w:r>
                    </w:p>
                    <w:p w14:paraId="50B9F969" w14:textId="77777777" w:rsidR="00982292" w:rsidRPr="00F247AE" w:rsidRDefault="00982292" w:rsidP="00982292">
                      <w:pPr>
                        <w:tabs>
                          <w:tab w:val="left" w:pos="180"/>
                        </w:tabs>
                        <w:ind w:right="56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="00D74354">
        <w:rPr>
          <w:noProof/>
        </w:rPr>
        <w:drawing>
          <wp:anchor distT="0" distB="0" distL="114300" distR="114300" simplePos="0" relativeHeight="251676672" behindDoc="0" locked="0" layoutInCell="1" allowOverlap="1" wp14:anchorId="23874626" wp14:editId="6E41E069">
            <wp:simplePos x="0" y="0"/>
            <wp:positionH relativeFrom="page">
              <wp:posOffset>728345</wp:posOffset>
            </wp:positionH>
            <wp:positionV relativeFrom="page">
              <wp:posOffset>9686290</wp:posOffset>
            </wp:positionV>
            <wp:extent cx="1257300" cy="970915"/>
            <wp:effectExtent l="0" t="0" r="12700" b="0"/>
            <wp:wrapThrough wrapText="bothSides">
              <wp:wrapPolygon edited="0">
                <wp:start x="436" y="2260"/>
                <wp:lineTo x="0" y="12997"/>
                <wp:lineTo x="2618" y="16952"/>
                <wp:lineTo x="3055" y="18082"/>
                <wp:lineTo x="17018" y="18082"/>
                <wp:lineTo x="17455" y="16952"/>
                <wp:lineTo x="21382" y="12432"/>
                <wp:lineTo x="20945" y="4521"/>
                <wp:lineTo x="20073" y="2260"/>
                <wp:lineTo x="436" y="2260"/>
              </wp:wrapPolygon>
            </wp:wrapThrough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354" w:rsidRPr="00714BD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8F8FB" wp14:editId="5056D1AF">
                <wp:simplePos x="0" y="0"/>
                <wp:positionH relativeFrom="page">
                  <wp:posOffset>2315210</wp:posOffset>
                </wp:positionH>
                <wp:positionV relativeFrom="page">
                  <wp:posOffset>1012190</wp:posOffset>
                </wp:positionV>
                <wp:extent cx="4657725" cy="685800"/>
                <wp:effectExtent l="0" t="0" r="0" b="0"/>
                <wp:wrapThrough wrapText="bothSides">
                  <wp:wrapPolygon edited="0">
                    <wp:start x="118" y="0"/>
                    <wp:lineTo x="118" y="20800"/>
                    <wp:lineTo x="21320" y="20800"/>
                    <wp:lineTo x="21320" y="0"/>
                    <wp:lineTo x="11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006C58" w14:textId="05B7D45F" w:rsidR="00406D6B" w:rsidRPr="003A642C" w:rsidRDefault="00406D6B" w:rsidP="00C03F93">
                            <w:pPr>
                              <w:spacing w:after="0" w:line="360" w:lineRule="auto"/>
                              <w:ind w:firstLine="720"/>
                              <w:rPr>
                                <w:rFonts w:ascii="Luminari" w:hAnsi="Luminari"/>
                                <w:color w:val="E36C0A" w:themeColor="accent6" w:themeShade="BF"/>
                                <w:szCs w:val="26"/>
                              </w:rPr>
                            </w:pP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w w:val="130"/>
                                <w:szCs w:val="26"/>
                              </w:rPr>
                              <w:t>Timisoara, Romania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Cs w:val="26"/>
                              </w:rPr>
                              <w:t xml:space="preserve"> – 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September 2</w:t>
                            </w:r>
                            <w:r w:rsidR="003A642C"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8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- 30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, 2018</w:t>
                            </w:r>
                          </w:p>
                          <w:p w14:paraId="54493925" w14:textId="77777777" w:rsidR="00406D6B" w:rsidRPr="00714BD3" w:rsidRDefault="00406D6B" w:rsidP="00C03F93">
                            <w:pPr>
                              <w:jc w:val="center"/>
                              <w:rPr>
                                <w:b/>
                                <w:noProof/>
                                <w:color w:val="00009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82.3pt;margin-top:79.7pt;width:366.75pt;height:54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t6i4YCAAAaBQAADgAAAGRycy9lMm9Eb2MueG1srFTLbtswELwX6D8QvDuSDPklRA4UBy4KBEmA&#10;pMiZpihbgEQSJGMpLfrvHVJWXu2hKHqhl7vr5e7MrM4v+rYhR2FsrWROk7OYEiG5Kmu5z+m3h+1k&#10;SYl1TJasUVLk9FlYerH+/Om805mYqoNqSmEIikibdTqnB+d0FkWWH0TL7JnSQiJYKdMyh6vZR6Vh&#10;Haq3TTSN43nUKVNqo7iwFt6rIUjXoX5VCe5uq8oKR5qcojcXThPOnT+j9TnL9obpQ81PbbB/6KJl&#10;tcSjL6WumGPkydS/lWprbpRVlTvjqo1UVdVchBkwTRJ/mOb+wLQIswAcq19gsv+vLL853hlSl+Bu&#10;RolkLTh6EL0jl6oncAGfTtsMafcaia6HH7mj38Lpx+4r0/pfDEQQB9LPL+j6ahzOdD5bLKZ4hSM2&#10;X86WcYA/ev23NtZ9Eaol3sipAXsBVHa8tg6dIHVM8Y9Jta2bJjDYyHcOJA4eESQw/Jtl6ASmz/Q9&#10;BXp+bGaLabGYrSbzYpZM0iReTooink6utkVcxOl2s0ovf6KLliVp1kEoGjLzCAGIbcP2J1J8+O9Y&#10;aRl/p+EkiYJ6yJFBowFZtI8Hwrxjy5FnYUDbW67f9QNrIxM7VT6DIKMGiVvNtzVQvGbW3TEDTYMT&#10;7Km7xVE1qsupOlmUHJT5/ie/z8dQiFLiR8+pxBJT0nyVkOAqSVO/UuGSAkZczNvI7m1EPrUbFQYk&#10;6C2YPt81o1kZ1T5imQv/JkJMcrycUzeaGzfsLT4GXBRFSMISaeau5b3mHjtPrVfIQ//IjD7JyAHD&#10;GzXuEss+qGnIHeRTPDlV1UFqHuUBU/DgL1jAwMjpY+E3/O09ZL1+0ta/AAAA//8DAFBLAwQUAAYA&#10;CAAAACEAZsdeouUAAAAMAQAADwAAAGRycy9kb3ducmV2LnhtbEyPQUvDQBCF74L/YRnBi7SbxjRt&#10;YzZFhQqCF1MpeNtkxyR2dzZkt23qr3d70uPwPt77Jl+PRrMjDq6zJGA2jYAh1VZ11Aj42G4mS2DO&#10;S1JSW0IBZ3SwLq6vcpkpe6J3PJa+YaGEXCYFtN73GeeubtFIN7U9Usi+7GCkD+fQcDXIUyg3msdR&#10;lHIjOwoLrezxucV6Xx6MgPlm8VON8e5Fl3fn789q5173T29C3N6Mjw/API7+D4aLflCHIjhV9kDK&#10;MS3gPk3SgIZgvkqAXYhotZwBqwTE6SIBXuT8/xPFLwAAAP//AwBQSwECLQAUAAYACAAAACEA5JnD&#10;wPsAAADhAQAAEwAAAAAAAAAAAAAAAAAAAAAAW0NvbnRlbnRfVHlwZXNdLnhtbFBLAQItABQABgAI&#10;AAAAIQAjsmrh1wAAAJQBAAALAAAAAAAAAAAAAAAAACwBAABfcmVscy8ucmVsc1BLAQItABQABgAI&#10;AAAAIQCi23qLhgIAABoFAAAOAAAAAAAAAAAAAAAAACwCAABkcnMvZTJvRG9jLnhtbFBLAQItABQA&#10;BgAIAAAAIQBmx16i5QAAAAwBAAAPAAAAAAAAAAAAAAAAAN4EAABkcnMvZG93bnJldi54bWxQSwUG&#10;AAAAAAQABADzAAAA8AUAAAAA&#10;" mv:complextextbox="1" filled="f" stroked="f">
                <v:textbox>
                  <w:txbxContent>
                    <w:p w14:paraId="3D006C58" w14:textId="05B7D45F" w:rsidR="00406D6B" w:rsidRPr="003A642C" w:rsidRDefault="00406D6B" w:rsidP="00C03F93">
                      <w:pPr>
                        <w:spacing w:after="0" w:line="360" w:lineRule="auto"/>
                        <w:ind w:firstLine="720"/>
                        <w:rPr>
                          <w:rFonts w:ascii="Luminari" w:hAnsi="Luminari"/>
                          <w:color w:val="E36C0A" w:themeColor="accent6" w:themeShade="BF"/>
                          <w:szCs w:val="26"/>
                        </w:rPr>
                      </w:pP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w w:val="130"/>
                          <w:szCs w:val="26"/>
                        </w:rPr>
                        <w:t>Timisoara, Romania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Cs w:val="26"/>
                        </w:rPr>
                        <w:t xml:space="preserve"> – 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</w:rPr>
                        <w:t>September 2</w:t>
                      </w:r>
                      <w:r w:rsidR="003A642C"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</w:rPr>
                        <w:t>8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</w:rPr>
                        <w:t>- 30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</w:rPr>
                        <w:t>, 2018</w:t>
                      </w:r>
                    </w:p>
                    <w:p w14:paraId="54493925" w14:textId="77777777" w:rsidR="00406D6B" w:rsidRPr="00714BD3" w:rsidRDefault="00406D6B" w:rsidP="00C03F93">
                      <w:pPr>
                        <w:jc w:val="center"/>
                        <w:rPr>
                          <w:b/>
                          <w:noProof/>
                          <w:color w:val="00009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C4F42">
        <w:rPr>
          <w:noProof/>
        </w:rPr>
        <mc:AlternateContent>
          <mc:Choice Requires="wpg">
            <w:drawing>
              <wp:anchor distT="0" distB="0" distL="114300" distR="114300" simplePos="1" relativeHeight="251661312" behindDoc="0" locked="0" layoutInCell="1" allowOverlap="1" wp14:anchorId="308E94C9" wp14:editId="0DDE7A18">
                <wp:simplePos x="1524635" y="685165"/>
                <wp:positionH relativeFrom="page">
                  <wp:posOffset>1524635</wp:posOffset>
                </wp:positionH>
                <wp:positionV relativeFrom="page">
                  <wp:posOffset>685165</wp:posOffset>
                </wp:positionV>
                <wp:extent cx="5631180" cy="578485"/>
                <wp:effectExtent l="0" t="0" r="0" b="5715"/>
                <wp:wrapThrough wrapText="bothSides">
                  <wp:wrapPolygon edited="0">
                    <wp:start x="97" y="0"/>
                    <wp:lineTo x="97" y="20865"/>
                    <wp:lineTo x="21434" y="20865"/>
                    <wp:lineTo x="21434" y="0"/>
                    <wp:lineTo x="97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180" cy="578485"/>
                          <a:chOff x="0" y="0"/>
                          <a:chExt cx="5631180" cy="5784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563118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45720"/>
                            <a:ext cx="5448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FDB47E0" w14:textId="77777777" w:rsidR="00406D6B" w:rsidRPr="00714BD3" w:rsidRDefault="00406D6B" w:rsidP="000D51A3">
                              <w:pPr>
                                <w:spacing w:after="0" w:line="276" w:lineRule="auto"/>
                                <w:rPr>
                                  <w:rFonts w:ascii="Luminari" w:hAnsi="Luminari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714BD3">
                                <w:rPr>
                                  <w:rFonts w:ascii="Luminari" w:hAnsi="Luminari"/>
                                  <w:b/>
                                  <w:color w:val="000000" w:themeColor="text1"/>
                                  <w:sz w:val="32"/>
                                </w:rPr>
                                <w:t>“Love and / in War: Training in Dramatic Times”</w:t>
                              </w:r>
                            </w:p>
                            <w:p w14:paraId="4A615E60" w14:textId="77777777" w:rsidR="00406D6B" w:rsidRPr="00714BD3" w:rsidRDefault="00406D6B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8" style="position:absolute;margin-left:120.05pt;margin-top:53.95pt;width:443.4pt;height:45.55pt;z-index:251661312;mso-position-horizontal-relative:page;mso-position-vertical-relative:page" coordsize="5631180,5784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57R5kDAAByCwAADgAAAGRycy9lMm9Eb2MueG1s7FbbbuM2EH0v0H8g9K7oYvkiI/JCceKgQLAb&#10;NCn2maYpW6hEsiQdOS367x0OJccbB8VuCrRF0ReJlxnO8MycGV5+OLQNeeLa1FIUQXIRB4QLJje1&#10;2BbBT4+rcBYQY6nY0EYKXgTP3AQfFt9/d9mpOU/lTjYbrgkcIsy8U0Wws1bNo8iwHW+puZCKC9is&#10;pG6phaneRhtNOzi9baI0jidRJ/VGacm4MbB67TeDBZ5fVZzZT1VluCVNEYBvFr8av2v3jRaXdL7V&#10;VO1q1rtB3+FFS2sBRo9HXVNLyV7XZ0e1NdPSyMpeMNlGsqpqxvEOcJskfnWbWy33Cu+ynXdbdYQJ&#10;oH2F07uPZR+f7jWpNxC7JCCCthAjNEtgDuB0ajsHmVutHtS97he2fubue6h06/5wE3JAWJ+PsPKD&#10;JQwWx5NRkswAfQZ74+ksm4097mwHwTlTY7ubP1eMXsyCiTtjnQPOGAL+W7xcXt2MJmm4SuNJmK3z&#10;NMxneRkmk1keT9L0+mpy8zug2tIkm3cQegWJ8wj6V/Kwaui2h9ltfx3OLWVfZGWSRJgP5IlC1iGM&#10;4DIYWFz6P7ocOWiPSHYK8t+8hNh8nWmX/W9lzsOOKo6ZY1z4+hBPhwi72xK4Lpn6GKOQCzCxB1ju&#10;nXY+GVj8i3E+CZfSxt5y2RI3KAIN9AQn6Zw+ASSQXCA6iLhlIVd10yBFG/HFAgj6FY4c99qI8Vk6&#10;LMfTtJyO83BSjpMwS+JZWJZxGl6vyriMs9Uyz67+HekwoI242+eGuys34kdeAUGRXG4BSyNfNtqn&#10;F2WMCzskGUo7qQqA+xbFXt6peki/RfmogZalsEflthZSY4hfub35eXC58vIQ/JN7u+Fabp4hI7X0&#10;Rdsotqohbe6osfdUQ5WGigKdx36CT9XIrghkPwrITupf31p38sAs2A2Io34RmF/2VPOAND8I4Fye&#10;ZJlrEzjJIHNgok931qc7Yt8uJVKcgHc4dPK2GYaVlu1noGjprMIWFQxsF4EdhkvrexE0OMbLEoWg&#10;MShq78SDYo6IDlNHisfDZ6pVzxwLBP4oB5afEcjLOk0hy72VVY3sekG1Rxsqjivxf0Ppyc9KT/7O&#10;0tOHCFqJjw+WB1fPsNVk2WwUA9Ku1YySbJRiq/m/BPmO5EvsG53otPTYw/qAL4J0iNA/wUSIoWeh&#10;YxSSDgaefTD4bzAPnwDwsMPG1z9C3cvxdI5MfXkqL/4AAAD//wMAUEsDBBQABgAIAAAAIQD3Evpb&#10;4QAAAAwBAAAPAAAAZHJzL2Rvd25yZXYueG1sTI/BTsMwEETvSPyDtUhcELUTUEtCnKpCcECqKih8&#10;gJtsk0C8DrHTmr9ne6K3Wc3T7EyxjLYXBxx950hDMlMgkCpXd9Ro+Px4uX0A4YOh2vSOUMMveliW&#10;lxeFyWt3pHc8bEMjOIR8bjS0IQy5lL5q0Ro/cwMSe3s3WhP4HBtZj+bI4baXqVJzaU1H/KE1Az61&#10;WH1vJ6sh7ld+PT1v/Nfmbf0TF6/UxZs7ra+v4uoRRMAY/mE41efqUHKnnZuo9qLXkN6rhFE21CID&#10;cSKSdM5qxyrLFMiykOcjyj8AAAD//wMAUEsBAi0AFAAGAAgAAAAhAOSZw8D7AAAA4QEAABMAAAAA&#10;AAAAAAAAAAAAAAAAAFtDb250ZW50X1R5cGVzXS54bWxQSwECLQAUAAYACAAAACEAI7Jq4dcAAACU&#10;AQAACwAAAAAAAAAAAAAAAAAsAQAAX3JlbHMvLnJlbHNQSwECLQAUAAYACAAAACEA0l57R5kDAABy&#10;CwAADgAAAAAAAAAAAAAAAAAsAgAAZHJzL2Uyb0RvYy54bWxQSwECLQAUAAYACAAAACEA9xL6W+EA&#10;AAAMAQAADwAAAAAAAAAAAAAAAADxBQAAZHJzL2Rvd25yZXYueG1sUEsFBgAAAAAEAAQA8wAAAP8G&#10;AAAAAA==&#10;" mv:complextextbox="1">
                <v:shape id="Text Box 7" o:spid="_x0000_s1029" type="#_x0000_t202" style="position:absolute;width:5631180;height:5784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mJ2xAAA&#10;ANoAAAAPAAAAZHJzL2Rvd25yZXYueG1sRI9Ba8JAFITvgv9heUJvZmMPNaSuoqUtPUS0SQ89PrLP&#10;JJh9G7LbJP33bqHgcZiZb5jNbjKtGKh3jWUFqygGQVxa3XCl4Kt4WyYgnEfW2FomBb/kYLedzzaY&#10;ajvyJw25r0SAsEtRQe19l0rpypoMush2xMG72N6gD7KvpO5xDHDTysc4fpIGGw4LNXb0UlN5zX+M&#10;AsomUxyT9as/HS7v8XdyHjNdKfWwmPbPIDxN/h7+b39oBWv4uxJu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nZidsQAAADaAAAADwAAAAAAAAAAAAAAAACXAgAAZHJzL2Rv&#10;d25yZXYueG1sUEsFBgAAAAAEAAQA9QAAAIgDAAAAAA==&#10;" mv:complextextbox="1" filled="f" stroked="f"/>
                <v:shape id="Text Box 9" o:spid="_x0000_s1030" type="#_x0000_t202" style="position:absolute;left:91440;top:45720;width:544830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14:paraId="6FDB47E0" w14:textId="77777777" w:rsidR="00406D6B" w:rsidRPr="00714BD3" w:rsidRDefault="00406D6B" w:rsidP="000D51A3">
                        <w:pPr>
                          <w:spacing w:after="0" w:line="276" w:lineRule="auto"/>
                          <w:rPr>
                            <w:rFonts w:ascii="Luminari" w:hAnsi="Luminari"/>
                            <w:b/>
                            <w:color w:val="000000" w:themeColor="text1"/>
                            <w:sz w:val="32"/>
                          </w:rPr>
                        </w:pPr>
                        <w:r w:rsidRPr="00714BD3">
                          <w:rPr>
                            <w:rFonts w:ascii="Luminari" w:hAnsi="Luminari"/>
                            <w:b/>
                            <w:color w:val="000000" w:themeColor="text1"/>
                            <w:sz w:val="32"/>
                          </w:rPr>
                          <w:t>“Love and / in War: Training in Dramatic Times”</w:t>
                        </w:r>
                      </w:p>
                      <w:p w14:paraId="4A615E60" w14:textId="77777777" w:rsidR="00406D6B" w:rsidRPr="00714BD3" w:rsidRDefault="00406D6B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74354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B10612D" wp14:editId="214ACAF3">
                <wp:simplePos x="0" y="0"/>
                <wp:positionH relativeFrom="page">
                  <wp:posOffset>2841625</wp:posOffset>
                </wp:positionH>
                <wp:positionV relativeFrom="page">
                  <wp:posOffset>300990</wp:posOffset>
                </wp:positionV>
                <wp:extent cx="4209415" cy="644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605B0" w14:textId="77777777" w:rsidR="00406D6B" w:rsidRPr="00714BD3" w:rsidRDefault="00406D6B">
                            <w:pPr>
                              <w:rPr>
                                <w:rFonts w:ascii="Bodoni 72 Oldstyle Bold" w:hAnsi="Bodoni 72 Oldstyle Bold"/>
                                <w:color w:val="404040" w:themeColor="text1" w:themeTint="BF"/>
                                <w:w w:val="115"/>
                                <w:sz w:val="44"/>
                              </w:rPr>
                            </w:pPr>
                            <w:r w:rsidRPr="00714BD3">
                              <w:rPr>
                                <w:rFonts w:ascii="Bodoni 72 Oldstyle Bold" w:hAnsi="Bodoni 72 Oldstyle Bold"/>
                                <w:color w:val="404040" w:themeColor="text1" w:themeTint="BF"/>
                                <w:w w:val="115"/>
                                <w:sz w:val="44"/>
                              </w:rPr>
                              <w:t>EFTA-TIC Meeting of Trainers</w:t>
                            </w:r>
                          </w:p>
                          <w:p w14:paraId="0E44EC22" w14:textId="77777777" w:rsidR="00406D6B" w:rsidRPr="00714BD3" w:rsidRDefault="00406D6B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23.75pt;margin-top:23.7pt;width:331.45pt;height:50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kH9gUDAAC5BgAADgAAAGRycy9lMm9Eb2MueG1srFVLb9swDL4P2H8QdHf9qPMy6hRuAg8DirZY&#10;O/SsyHJiTJY0SUncDfvvo+Q4Tbsd1qEXhyIpio+PXy4uu5ajHdOmkSLH8VmEERNUVo1Y5/jrQxlM&#10;MTKWiIpwKViOn5jBl/OPHy72KmOJ3EheMY0giDDZXuV4Y63KwtDQDWuJOZOKCTDWUrfEwlGvw0qT&#10;PURveZhE0TjcS10pLSkzBrTL3ojnPn5dM2pv69owi3iOITfrv9p/V+4bzi9IttZEbRp6SIP8RxYt&#10;aQQ8egy1JJagrW7+CNU2VEsja3tGZRvKum4o8zVANXH0qpr7DVHM1wLNMerYJvN+YenN7k6jpsrx&#10;GCNBWhjRA+ssupIdGrvu7JXJwOlegZvtQA1THvQGlK7ortat+4VyENihz0/H3rpgFJRpEs3SeIQR&#10;Bds4TUfJyIUJn28rbewnJlvkhBxrmJ1vKdldG9u7Di7uMSHLhnM/Py5eKCBmr2EeAP1tkkEmIDpP&#10;l5Mfzs+yKJLx8nwZLKezSZCuWBJMyygNrop0FC8mkzJeTn5BFi2J00xxQlmP2JKT9WEczvRv82gJ&#10;fYHeOA49bvraIKmXuS1Gk6SYjGbBuBjFQRpH06AooiRYlkVURGm5mKVXx9z2AGEFC+CGB0N61/zQ&#10;jsD2+KlDa32e/a9vZ+gQ0iPBS/aJM1cIF19YDcjygHAKv9NswXUfj1DKhB2iem/nVcNQ33Lx4O9b&#10;58f9lss9QOCGf1kKe7zcNkJqD79XaVffhpTr3h8wfFK3E2236vxKnQ+LspLVE+yPlj3/GEXLBkB+&#10;TYy9IxoIB1YGSNTewqfmcp9jeZAw2kj942965w+4AytGbvo5Nt+3RDOM+GcBDDGL09Qxnj+kgCU4&#10;6FPL6tQitu1C+ikjyM6Lzt/yQay1bB+Bawv3KpiIoPB2ju0gLmxPq8DVlBWFdwKOU8Rei3tFHYBc&#10;l90KP3SPRKvDnlsA1I0cqI5kr9a993U3hSy2VtaN5wLX576rh/4DP3o2OXC5I+DTs/d6/seZ/wYA&#10;AP//AwBQSwMEFAAGAAgAAAAhAHxsiH7eAAAACwEAAA8AAABkcnMvZG93bnJldi54bWxMj8FOwzAM&#10;hu9IvENkJG4sKSq0lKYTIOC0Cdg4cMwar61onKrJ1vL2eCe4fZZ//f5cLmfXiyOOofOkIVkoEEi1&#10;tx01Gj63L1c5iBANWdN7Qg0/GGBZnZ+VprB+og88bmIjuIRCYTS0MQ6FlKFu0Zmw8AMS7/Z+dCby&#10;ODbSjmbictfLa6VupTMd8YXWDPjUYv29OTgNuJrddp1nz/Htcf+qvvL3aWUbrS8v5od7EBHn+BeG&#10;kz6rQ8VOO38gG0SvIU2zG44yZCmIUyBJFNOOKc3vQFal/P9D9QsAAP//AwBQSwECLQAUAAYACAAA&#10;ACEA5JnDwPsAAADhAQAAEwAAAAAAAAAAAAAAAAAAAAAAW0NvbnRlbnRfVHlwZXNdLnhtbFBLAQIt&#10;ABQABgAIAAAAIQAjsmrh1wAAAJQBAAALAAAAAAAAAAAAAAAAACwBAABfcmVscy8ucmVsc1BLAQIt&#10;ABQABgAIAAAAIQAfOQf2BQMAALkGAAAOAAAAAAAAAAAAAAAAACwCAABkcnMvZTJvRG9jLnhtbFBL&#10;AQItABQABgAIAAAAIQB8bIh+3gAAAAsBAAAPAAAAAAAAAAAAAAAAAF0FAABkcnMvZG93bnJldi54&#10;bWxQSwUGAAAAAAQABADzAAAAaAYAAAAA&#10;" mv:complextextbox="1" filled="f" stroked="f">
                <v:textbox>
                  <w:txbxContent>
                    <w:p w14:paraId="19F605B0" w14:textId="77777777" w:rsidR="00406D6B" w:rsidRPr="00714BD3" w:rsidRDefault="00406D6B">
                      <w:pPr>
                        <w:rPr>
                          <w:rFonts w:ascii="Bodoni 72 Oldstyle Bold" w:hAnsi="Bodoni 72 Oldstyle Bold"/>
                          <w:color w:val="404040" w:themeColor="text1" w:themeTint="BF"/>
                          <w:w w:val="115"/>
                          <w:sz w:val="44"/>
                        </w:rPr>
                      </w:pPr>
                      <w:r w:rsidRPr="00714BD3">
                        <w:rPr>
                          <w:rFonts w:ascii="Bodoni 72 Oldstyle Bold" w:hAnsi="Bodoni 72 Oldstyle Bold"/>
                          <w:color w:val="404040" w:themeColor="text1" w:themeTint="BF"/>
                          <w:w w:val="115"/>
                          <w:sz w:val="44"/>
                        </w:rPr>
                        <w:t>EFTA-TIC Meeting of Trainers</w:t>
                      </w:r>
                    </w:p>
                    <w:p w14:paraId="0E44EC22" w14:textId="77777777" w:rsidR="00406D6B" w:rsidRPr="00714BD3" w:rsidRDefault="00406D6B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43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B480F" wp14:editId="60AA4034">
                <wp:simplePos x="0" y="0"/>
                <wp:positionH relativeFrom="page">
                  <wp:posOffset>728345</wp:posOffset>
                </wp:positionH>
                <wp:positionV relativeFrom="page">
                  <wp:posOffset>9587230</wp:posOffset>
                </wp:positionV>
                <wp:extent cx="4516120" cy="507365"/>
                <wp:effectExtent l="0" t="0" r="0" b="635"/>
                <wp:wrapThrough wrapText="bothSides">
                  <wp:wrapPolygon edited="0">
                    <wp:start x="121" y="0"/>
                    <wp:lineTo x="121" y="20546"/>
                    <wp:lineTo x="21381" y="20546"/>
                    <wp:lineTo x="21381" y="0"/>
                    <wp:lineTo x="121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84E52" w14:textId="73BB4204" w:rsidR="00406D6B" w:rsidRDefault="00406D6B" w:rsidP="00AD7511">
                            <w:r>
                              <w:t>EFTA-TIC Secretariat –</w:t>
                            </w:r>
                            <w:r w:rsidRPr="00AD7511">
                              <w:rPr>
                                <w:color w:val="0000FF"/>
                              </w:rPr>
                              <w:t xml:space="preserve"> </w:t>
                            </w:r>
                            <w:hyperlink r:id="rId8" w:history="1">
                              <w:r w:rsidRPr="00AD7511">
                                <w:rPr>
                                  <w:rStyle w:val="Hyperlink"/>
                                  <w:color w:val="0000FF"/>
                                </w:rPr>
                                <w:t>efta-tic@otenet.gr</w:t>
                              </w:r>
                            </w:hyperlink>
                            <w:r w:rsidR="00714BD3">
                              <w:rPr>
                                <w:color w:val="0000FF"/>
                              </w:rPr>
                              <w:t xml:space="preserve">  -  </w:t>
                            </w:r>
                            <w:hyperlink r:id="rId9" w:history="1">
                              <w:r w:rsidRPr="00AD7511">
                                <w:rPr>
                                  <w:rStyle w:val="Hyperlink"/>
                                  <w:color w:val="0000FF"/>
                                </w:rPr>
                                <w:t>www.efta-tic.eu</w:t>
                              </w:r>
                            </w:hyperlink>
                            <w:r w:rsidRPr="00AD7511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14:paraId="55D1993F" w14:textId="77777777" w:rsidR="00406D6B" w:rsidRDefault="00406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7.35pt;margin-top:754.9pt;width:355.6pt;height:39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m7ItQCAAAf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0Lsp&#10;RopI6NEjaz260i0CFeCzM64AtwcDjr4FPfgOegfKUHbLrQx/KAiBHZDeH9AN0Sgo80k2zcZgomCb&#10;pKcfppMQJnm+bazzH5mWKAglttC9CCrZ3jjfuQ4u4TGlF40QsYNCvVBAzE7DIgW626SATEAMniGn&#10;2J4f88npuDqdnI+m1SQb5Vl6NqqqdDy6XlRpleaL+Xl+9ROykCTLix0QxQDNAkIAxEKQVd+UYP67&#10;rkhCX3A4y5LIHrQlwNGILKQPD0RohpST0IUO7Sj5vWChEKE+Mw79i6AHRZwcNhe2i0coZcoPUaN3&#10;8OIA3Fsu9v4RugjpWy53TYAb8WWt/OGybJS2scWv0q6/Dinzzh/AOKo7iL5dtpG4+UDGpa73wFGr&#10;uyl3hi4aININcf6eWBhr4B6sKn8HHy70rsS6lzBaa/v9T/rgD30FK0ah+yV23zbEMozEJwVzeJ7l&#10;edgr8ZADl+Bgjy3LY4vayLmOXUaQXRSDvxeDyK2WT7DRqvAqmIii8HaJ/SDOfbe8YCNSVlXRCTaJ&#10;If5GPRgaCBRQDmPy2D4Ra/pZ8kCkWz0sFFK8GqnON9xUutp4zZs4bwHnDtUef9hCkZb9xgxr7vgc&#10;vZ73+uwXAAAA//8DAFBLAwQUAAYACAAAACEAL0SQmeEAAAANAQAADwAAAGRycy9kb3ducmV2Lnht&#10;bEyPQU/DMAyF70j8h8hI3Fi6idG0NJ0AAadNwMaBY9Z4bUXjVE22ln+Pd4Kbn/30/L1iNblOnHAI&#10;rScN81kCAqnytqVaw+fu5UaBCNGQNZ0n1PCDAVbl5UVhcutH+sDTNtaCQyjkRkMTY59LGaoGnQkz&#10;3yPx7eAHZyLLoZZ2MCOHu04ukuROOtMSf2hMj08NVt/bo9OA68ntNip9jm+Ph9fkS72Pa1trfX01&#10;PdyDiDjFPzOc8RkdSmba+yPZIDrW89uUrTwsk4xLsEUtlhmI/XmlshRkWcj/LcpfAAAA//8DAFBL&#10;AQItABQABgAIAAAAIQDkmcPA+wAAAOEBAAATAAAAAAAAAAAAAAAAAAAAAABbQ29udGVudF9UeXBl&#10;c10ueG1sUEsBAi0AFAAGAAgAAAAhACOyauHXAAAAlAEAAAsAAAAAAAAAAAAAAAAALAEAAF9yZWxz&#10;Ly5yZWxzUEsBAi0AFAAGAAgAAAAhAEfpuyLUAgAAHwYAAA4AAAAAAAAAAAAAAAAALAIAAGRycy9l&#10;Mm9Eb2MueG1sUEsBAi0AFAAGAAgAAAAhAC9EkJnhAAAADQEAAA8AAAAAAAAAAAAAAAAALAUAAGRy&#10;cy9kb3ducmV2LnhtbFBLBQYAAAAABAAEAPMAAAA6BgAAAAA=&#10;" mv:complextextbox="1" filled="f" stroked="f">
                <v:textbox>
                  <w:txbxContent>
                    <w:p w14:paraId="6AA84E52" w14:textId="73BB4204" w:rsidR="00406D6B" w:rsidRDefault="00406D6B" w:rsidP="00AD7511">
                      <w:r>
                        <w:t>EFTA-TIC Secretariat –</w:t>
                      </w:r>
                      <w:r w:rsidRPr="00AD7511">
                        <w:rPr>
                          <w:color w:val="0000FF"/>
                        </w:rPr>
                        <w:t xml:space="preserve"> </w:t>
                      </w:r>
                      <w:hyperlink r:id="rId10" w:history="1">
                        <w:r w:rsidRPr="00AD7511">
                          <w:rPr>
                            <w:rStyle w:val="Hyperlink"/>
                            <w:color w:val="0000FF"/>
                          </w:rPr>
                          <w:t>efta-tic@otenet.gr</w:t>
                        </w:r>
                      </w:hyperlink>
                      <w:r w:rsidR="00714BD3">
                        <w:rPr>
                          <w:color w:val="0000FF"/>
                        </w:rPr>
                        <w:t xml:space="preserve">  -  </w:t>
                      </w:r>
                      <w:hyperlink r:id="rId11" w:history="1">
                        <w:r w:rsidRPr="00AD7511">
                          <w:rPr>
                            <w:rStyle w:val="Hyperlink"/>
                            <w:color w:val="0000FF"/>
                          </w:rPr>
                          <w:t>www.efta-tic.eu</w:t>
                        </w:r>
                      </w:hyperlink>
                      <w:r w:rsidRPr="00AD7511">
                        <w:rPr>
                          <w:color w:val="0000FF"/>
                        </w:rPr>
                        <w:t xml:space="preserve"> </w:t>
                      </w:r>
                    </w:p>
                    <w:p w14:paraId="55D1993F" w14:textId="77777777" w:rsidR="00406D6B" w:rsidRDefault="00406D6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F29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94C0B2" wp14:editId="6604879D">
                <wp:simplePos x="0" y="0"/>
                <wp:positionH relativeFrom="page">
                  <wp:posOffset>3108960</wp:posOffset>
                </wp:positionH>
                <wp:positionV relativeFrom="page">
                  <wp:posOffset>1971040</wp:posOffset>
                </wp:positionV>
                <wp:extent cx="1869440" cy="0"/>
                <wp:effectExtent l="50800" t="25400" r="6096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44.8pt,155.2pt" to="392pt,15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CCKNYBAAAGBAAADgAAAGRycy9lMm9Eb2MueG1srFPBjtsgEL1X6j8g7hvb0SraWnH2kFX2UrVR&#10;t/0AgsFGAgYNNHH+vgNJvKu20kpVL2MPzHvMewPrx8lZdlQYDfiON4uaM+Ul9MYPHf/xfXf3wFlM&#10;wvfCglcdP6vIHzcfP6xPoVVLGMH2ChmR+NieQsfHlEJbVVGOyom4gKA8bWpAJxKlOFQ9ihOxO1st&#10;63pVnQD7gCBVjLT6dNnkm8KvtZLpq9ZRJWY7Tr2lErHEQ47VZi3aAUUYjby2If6hCyeMp0NnqieR&#10;BPuJ5g8qZyRCBJ0WElwFWhupigZS09S/qXkZRVBFC5kTw2xT/H+08stxj8z0NLslZ144mtFLQmGG&#10;MbEteE8OAjLaJKdOIbYE2Po9XrMY9phlTxpd/pIgNhV3z7O7akpM0mLzsPp0f09DkLe96hUYMKZn&#10;BY7ln45b47Nw0Yrj55joMCq9leRl63OMYE2/M9aWBIfD1iI7Chr1brda1WW6BHxTRlmGVlnJpffy&#10;l85WXWi/KU1uULfLcny5h2qmFVIqn5rsRWGi6gzT1MIMrN8HXuszVJU7OoOb98EzopwMPs1gZzzg&#10;3wjSdGtZX+pvDlx0ZwsO0J/LVIs1dNmKwuvDyLf5bV7gr8938wsAAP//AwBQSwMEFAAGAAgAAAAh&#10;AL4AACjeAAAACwEAAA8AAABkcnMvZG93bnJldi54bWxMj8tOwzAQRfdI/IM1SOyo3RKVEOJUiFe3&#10;9LFh58RDEhGPo9hpQ7++g4QEy5k5unNuvppcJw44hNaThvlMgUCqvG2p1rDfvd6kIEI0ZE3nCTV8&#10;Y4BVcXmRm8z6I23wsI214BAKmdHQxNhnUoaqQWfCzPdIfPv0gzORx6GWdjBHDnedXCi1lM60xB8a&#10;0+NTg9XXdnQaTrLcrd/tuHl+merTx7RfqES9aX19NT0+gIg4xT8YfvRZHQp2Kv1INohOQ5LeLxnV&#10;cDtXCQgm7tKE25W/G1nk8n+H4gwAAP//AwBQSwECLQAUAAYACAAAACEA5JnDwPsAAADhAQAAEwAA&#10;AAAAAAAAAAAAAAAAAAAAW0NvbnRlbnRfVHlwZXNdLnhtbFBLAQItABQABgAIAAAAIQAjsmrh1wAA&#10;AJQBAAALAAAAAAAAAAAAAAAAACwBAABfcmVscy8ucmVsc1BLAQItABQABgAIAAAAIQA4UIIo1gEA&#10;AAYEAAAOAAAAAAAAAAAAAAAAACwCAABkcnMvZTJvRG9jLnhtbFBLAQItABQABgAIAAAAIQC+AAAo&#10;3gAAAAsBAAAPAAAAAAAAAAAAAAAAAC4EAABkcnMvZG93bnJldi54bWxQSwUGAAAAAAQABADzAAAA&#10;OQUAAAAA&#10;" strokecolor="#f60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3A642C" w:rsidRPr="00200F8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123DA" wp14:editId="2FB983CC">
                <wp:simplePos x="0" y="0"/>
                <wp:positionH relativeFrom="page">
                  <wp:posOffset>1914525</wp:posOffset>
                </wp:positionH>
                <wp:positionV relativeFrom="page">
                  <wp:posOffset>171977</wp:posOffset>
                </wp:positionV>
                <wp:extent cx="1249045" cy="806450"/>
                <wp:effectExtent l="0" t="101600" r="0" b="1079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3956">
                          <a:off x="0" y="0"/>
                          <a:ext cx="1249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1F8C0D7" w14:textId="77777777" w:rsidR="00406D6B" w:rsidRPr="003A642C" w:rsidRDefault="00406D6B" w:rsidP="00200F8B">
                            <w:pPr>
                              <w:jc w:val="center"/>
                              <w:rPr>
                                <w:rFonts w:ascii="Aka-AcidGR-AlmostGothic" w:hAnsi="Aka-AcidGR-AlmostGothic"/>
                                <w:b/>
                                <w:bCs/>
                                <w:noProof/>
                                <w:color w:val="FF6600"/>
                                <w:sz w:val="72"/>
                                <w:szCs w:val="10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42C">
                              <w:rPr>
                                <w:rFonts w:ascii="Aka-AcidGR-AlmostGothic" w:hAnsi="Aka-AcidGR-AlmostGothic"/>
                                <w:b/>
                                <w:bCs/>
                                <w:noProof/>
                                <w:color w:val="FF6600"/>
                                <w:sz w:val="72"/>
                                <w:szCs w:val="10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3A642C">
                              <w:rPr>
                                <w:rFonts w:ascii="Aka-AcidGR-AlmostGothic" w:hAnsi="Aka-AcidGR-AlmostGothic"/>
                                <w:b/>
                                <w:bCs/>
                                <w:noProof/>
                                <w:color w:val="FF6600"/>
                                <w:sz w:val="72"/>
                                <w:szCs w:val="104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7F0AC68D" w14:textId="77777777" w:rsidR="00406D6B" w:rsidRPr="003A642C" w:rsidRDefault="00406D6B">
                            <w:pPr>
                              <w:rPr>
                                <w:color w:val="FF6600"/>
                                <w:sz w:val="72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50.75pt;margin-top:13.55pt;width:98.35pt;height:63.5pt;rotation:-181364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w+l/wCAAAoBgAADgAAAGRycy9lMm9Eb2MueG1srFRLb9swDL4P2H8QdHf9iJ2HUadwE3gYULTF&#10;2qFnRZZjAbakSUrjbth/HyUnWdrtMAy9yBJJ8/HxIy+vhr5Dz0wbLkWB44sIIyaorLnYFvjrYxXM&#10;MTKWiJp0UrACvzCDr5YfP1zuVc4S2cquZhqBE2HyvSpwa63Kw9DQlvXEXEjFBCgbqXti4am3Ya3J&#10;Hrz3XZhE0TTcS10rLSkzBqTrUYmX3n/TMGrvmsYwi7oCQ27Wn9qfG3eGy0uSbzVRLaeHNMh/ZNET&#10;LiDoydWaWIJ2mv/hqudUSyMbe0FlH8qm4ZT5GqCaOHpTzUNLFPO1ADhGnWAy7+eW3j7fa8TrAkOj&#10;BOmhRY9ssOhaDmju0Nkrk4PRgwIzO4AYunyUGxC6oodG90hLADeJ08lkkU09FlAdAnOA/eUEtfNN&#10;nY8kXURphhEF3TyappnvRTg6c06VNvYTkz1ylwJraKX3Sp5vjIXEwPRo4syFrHjX+XZ24pUADEcJ&#10;83wY/ya5oUywSe1MKdStySEQN7JnVnMKxCkHbuIvfNvakSidu8IbaQ70tq1m7N5iVHNglDeBWGd+&#10;oViI5iK4sj0dflRlmUzXk3Wwni9mQbphSTCvojS4LtMsXs1mVbye/YRCexKnueoIZeOMVB3ZHgjg&#10;VP/GgJ7QV/MSx6Fn6ggfJPU6t1U2S8pZtgimZRYHaRzNg7KMkmBdlVEZpdVqkV6fctvD0CgYOUcX&#10;oMW75oeeCcyr5xkg6vMcvx7O0HFy5J672WEzeAZnR15uZP0CdPWMBPYZRSsOJLohxt4TDfMNQthZ&#10;9g6OppP7AsvDDaNW6u9/kzt7AB20GLnSC2y+7YhmGHWfBQzkIk5Tt2D8IwUg4aHPNZtzjdj1K+lL&#10;dNn5q7O33fHaaNk/wWorXVRQEUEhtmPZ4bqy4xaD1UhZWXojWCmK2BvxoKhDzzXXjcjj8ES0OtDb&#10;Apq38rhZSP5mnEZb96eQ5c7KhvtZcziPqMLguQesIz+Ch9Xp9t3521v9XvDLXwAAAP//AwBQSwME&#10;FAAGAAgAAAAhAGObsEzeAAAACgEAAA8AAABkcnMvZG93bnJldi54bWxMj8FOwzAQRO9I/IO1SNyo&#10;nZCSksapUKWeI1q4u/Y2SRuvQ+y04e8xJziu5mnmbbmZbc+uOPrOkYRkIYAhaWc6aiR8HHZPK2A+&#10;KDKqd4QSvtHDprq/K1Vh3I3e8boPDYsl5AsloQ1hKDj3ukWr/MINSDE7udGqEM+x4WZUt1hue54K&#10;8cKt6igutGrAbYv6sp+shHOd6l2efXW+1p+nfB4u23oSUj4+zG9rYAHn8AfDr35Uhyo6Hd1ExrNe&#10;wrNIlhGVkOYJsAhkr6sU2DGSyywBXpX8/wvVDwAAAP//AwBQSwECLQAUAAYACAAAACEA5JnDwPsA&#10;AADhAQAAEwAAAAAAAAAAAAAAAAAAAAAAW0NvbnRlbnRfVHlwZXNdLnhtbFBLAQItABQABgAIAAAA&#10;IQAjsmrh1wAAAJQBAAALAAAAAAAAAAAAAAAAACwBAABfcmVscy8ucmVsc1BLAQItABQABgAIAAAA&#10;IQAE/D6X/AIAACgGAAAOAAAAAAAAAAAAAAAAACwCAABkcnMvZTJvRG9jLnhtbFBLAQItABQABgAI&#10;AAAAIQBjm7BM3gAAAAoBAAAPAAAAAAAAAAAAAAAAAFQFAABkcnMvZG93bnJldi54bWxQSwUGAAAA&#10;AAQABADzAAAAXwYAAAAA&#10;" mv:complextextbox="1" filled="f" stroked="f">
                <v:textbox>
                  <w:txbxContent>
                    <w:p w14:paraId="41F8C0D7" w14:textId="77777777" w:rsidR="00406D6B" w:rsidRPr="003A642C" w:rsidRDefault="00406D6B" w:rsidP="00200F8B">
                      <w:pPr>
                        <w:jc w:val="center"/>
                        <w:rPr>
                          <w:rFonts w:ascii="Aka-AcidGR-AlmostGothic" w:hAnsi="Aka-AcidGR-AlmostGothic"/>
                          <w:b/>
                          <w:bCs/>
                          <w:noProof/>
                          <w:color w:val="FF6600"/>
                          <w:sz w:val="72"/>
                          <w:szCs w:val="10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42C">
                        <w:rPr>
                          <w:rFonts w:ascii="Aka-AcidGR-AlmostGothic" w:hAnsi="Aka-AcidGR-AlmostGothic"/>
                          <w:b/>
                          <w:bCs/>
                          <w:noProof/>
                          <w:color w:val="FF6600"/>
                          <w:sz w:val="72"/>
                          <w:szCs w:val="10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3A642C">
                        <w:rPr>
                          <w:rFonts w:ascii="Aka-AcidGR-AlmostGothic" w:hAnsi="Aka-AcidGR-AlmostGothic"/>
                          <w:b/>
                          <w:bCs/>
                          <w:noProof/>
                          <w:color w:val="FF6600"/>
                          <w:sz w:val="72"/>
                          <w:szCs w:val="104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7F0AC68D" w14:textId="77777777" w:rsidR="00406D6B" w:rsidRPr="003A642C" w:rsidRDefault="00406D6B">
                      <w:pPr>
                        <w:rPr>
                          <w:color w:val="FF6600"/>
                          <w:sz w:val="72"/>
                          <w:szCs w:val="10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E652D" w:rsidSect="00714BD3">
      <w:headerReference w:type="default" r:id="rId12"/>
      <w:footerReference w:type="default" r:id="rId13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3C87C" w14:textId="77777777" w:rsidR="002C4F42" w:rsidRDefault="002C4F42" w:rsidP="00200F8B">
      <w:pPr>
        <w:spacing w:after="0"/>
      </w:pPr>
      <w:r>
        <w:separator/>
      </w:r>
    </w:p>
  </w:endnote>
  <w:endnote w:type="continuationSeparator" w:id="0">
    <w:p w14:paraId="579F95E4" w14:textId="77777777" w:rsidR="002C4F42" w:rsidRDefault="002C4F42" w:rsidP="00200F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minari">
    <w:panose1 w:val="02000505000000020004"/>
    <w:charset w:val="00"/>
    <w:family w:val="auto"/>
    <w:pitch w:val="variable"/>
    <w:sig w:usb0="A00002EF" w:usb1="5000204A" w:usb2="00000000" w:usb3="00000000" w:csb0="0000019F" w:csb1="00000000"/>
  </w:font>
  <w:font w:name="Bodoni 72 Oldstyle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ka-AcidGR-AlmostGothic">
    <w:panose1 w:val="02000603000000000000"/>
    <w:charset w:val="00"/>
    <w:family w:val="auto"/>
    <w:pitch w:val="variable"/>
    <w:sig w:usb0="800000A3" w:usb1="00010002" w:usb2="00000000" w:usb3="00000000" w:csb0="00000009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504C6" w14:textId="4732C844" w:rsidR="00406D6B" w:rsidRDefault="009822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49FC1F" wp14:editId="25CB883F">
              <wp:simplePos x="0" y="0"/>
              <wp:positionH relativeFrom="page">
                <wp:posOffset>9525</wp:posOffset>
              </wp:positionH>
              <wp:positionV relativeFrom="page">
                <wp:posOffset>9364003</wp:posOffset>
              </wp:positionV>
              <wp:extent cx="8294370" cy="45085"/>
              <wp:effectExtent l="50800" t="25400" r="87630" b="1073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29437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75pt;margin-top:737.3pt;width:653.1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pVEPoBAAB1BAAADgAAAGRycy9lMm9Eb2MueG1srFTLbtswELwX6D8QvNeS5bh1DMs5NEgvfQRJ&#10;mztNLWUCfIFkLPvvuyRlJX0gAYpeCHK5M5ydXWlzddSKHMAHaU1L57OaEjDcdtL0Lf3x/ebdipIQ&#10;memYsgZaeoJAr7Zv32wGt4bG7q3qwBMkMWE9uJbuY3Trqgp8D5qFmXVg8FJYr1nEo++rzrMB2bWq&#10;mrp+Xw3Wd85bDiFg9Lpc0m3mFwJ4/CZEgEhUS1FbzKvP6y6t1XbD1r1nbi/5KIP9gwrNpMFHJ6pr&#10;Fhl59PIPKi25t8GKOONWV1YIySHXgNXM69+qud8zB7kWNCe4yabw/2j518OtJ7Jr6YISwzS26A5N&#10;Y6ZXQBbJnsGFNWbdu1s/ngJuU61H4TURSroH7HyuHushx2zuaTIXjpFwDK6ay4vFB+wBx7uLZb1a&#10;Jvaq0CQ650P8BFaTtGmpRxmZlB0+h1hSzykpPVgluxupVD6keYGPypMDw07HY9GjHvUX25XY5bKu&#10;x35jGKeihM9RFJKHLpFkWb/wK/Pak7u+Get5BkTShKySh8W1vIsnBYlPmTsQaD66U/ROCoo2xjmY&#10;OB95c3aCCSx6Ai6yRy8Cx/wEhfxJTODmdfCEyC9bEyewlsb6vxGoSbIo+WcHSt3Jgp3tTnmesjU4&#10;29ny8TtMH8/zc4Y//S22PwEAAP//AwBQSwMEFAAGAAgAAAAhAMLc4ozhAAAADAEAAA8AAABkcnMv&#10;ZG93bnJldi54bWxMj0FLw0AQhe+C/2EZwZvdtLZJiNmUoohSimAsFG/T7JgEs7Mhu23jv3dz0tPw&#10;Zh5vvpevR9OJMw2utaxgPotAEFdWt1wr2H8836UgnEfW2FkmBT/kYF1cX+WYaXvhdzqXvhYhhF2G&#10;Chrv+0xKVzVk0M1sTxxuX3Yw6IMcaqkHvIRw08lFFMXSYMvhQ4M9PTZUfZcnowBre3jx5ad53b6l&#10;T7ttXC9WeqPU7c24eQDhafR/ZpjwAzoUgeloT6yd6IJeBWMYy2QZg5gM91GSgDhOu3SegCxy+b9E&#10;8QsAAP//AwBQSwECLQAUAAYACAAAACEA5JnDwPsAAADhAQAAEwAAAAAAAAAAAAAAAAAAAAAAW0Nv&#10;bnRlbnRfVHlwZXNdLnhtbFBLAQItABQABgAIAAAAIQAjsmrh1wAAAJQBAAALAAAAAAAAAAAAAAAA&#10;ACwBAABfcmVscy8ucmVsc1BLAQItABQABgAIAAAAIQCPylUQ+gEAAHUEAAAOAAAAAAAAAAAAAAAA&#10;ACwCAABkcnMvZTJvRG9jLnhtbFBLAQItABQABgAIAAAAIQDC3OKM4QAAAAwBAAAPAAAAAAAAAAAA&#10;AAAAAFIEAABkcnMvZG93bnJldi54bWxQSwUGAAAAAAQABADzAAAAYAUAAAAA&#10;" fillcolor="#0d0d0d [3069]" strokecolor="#eeece1 [3214]">
              <v:shadow on="t" opacity="22937f" mv:blur="40000f" origin=",.5" offset="0,23000emu"/>
              <w10:wrap anchorx="page" anchory="page"/>
            </v:rect>
          </w:pict>
        </mc:Fallback>
      </mc:AlternateContent>
    </w:r>
    <w:r w:rsidR="00714BD3">
      <w:rPr>
        <w:noProof/>
      </w:rPr>
      <w:drawing>
        <wp:anchor distT="0" distB="0" distL="114300" distR="114300" simplePos="0" relativeHeight="251661312" behindDoc="0" locked="0" layoutInCell="1" allowOverlap="1" wp14:anchorId="5A7D8340" wp14:editId="4118BFB3">
          <wp:simplePos x="0" y="0"/>
          <wp:positionH relativeFrom="page">
            <wp:posOffset>-138430</wp:posOffset>
          </wp:positionH>
          <wp:positionV relativeFrom="page">
            <wp:posOffset>9394825</wp:posOffset>
          </wp:positionV>
          <wp:extent cx="7833995" cy="1343660"/>
          <wp:effectExtent l="0" t="0" r="0" b="2540"/>
          <wp:wrapThrough wrapText="bothSides">
            <wp:wrapPolygon edited="0">
              <wp:start x="0" y="0"/>
              <wp:lineTo x="0" y="21233"/>
              <wp:lineTo x="21500" y="21233"/>
              <wp:lineTo x="21500" y="0"/>
              <wp:lineTo x="0" y="0"/>
            </wp:wrapPolygon>
          </wp:wrapThrough>
          <wp:docPr id="1" name="Picture 1" descr="Macintosh HD:Users:christinasoulios:Desktop:Timisoara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tinasoulios:Desktop:Timisoara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FAEA" w14:textId="77777777" w:rsidR="002C4F42" w:rsidRDefault="002C4F42" w:rsidP="00200F8B">
      <w:pPr>
        <w:spacing w:after="0"/>
      </w:pPr>
      <w:r>
        <w:separator/>
      </w:r>
    </w:p>
  </w:footnote>
  <w:footnote w:type="continuationSeparator" w:id="0">
    <w:p w14:paraId="2D9A7B31" w14:textId="77777777" w:rsidR="002C4F42" w:rsidRDefault="002C4F42" w:rsidP="00200F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C2D9" w14:textId="21967F58" w:rsidR="00406D6B" w:rsidRDefault="00D743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04752E" wp14:editId="7F78DCBC">
              <wp:simplePos x="0" y="0"/>
              <wp:positionH relativeFrom="page">
                <wp:posOffset>-855980</wp:posOffset>
              </wp:positionH>
              <wp:positionV relativeFrom="page">
                <wp:posOffset>1498600</wp:posOffset>
              </wp:positionV>
              <wp:extent cx="8398510" cy="0"/>
              <wp:effectExtent l="50800" t="50800" r="5969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9851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67.35pt,118pt" to="593.95pt,1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GbOfsBAABIBAAADgAAAGRycy9lMm9Eb2MueG1srFRNj9sgEL1X6n9A3BvbqdKmVpw9ZLW99CPq&#10;bn8AiyFGAgYBGzv/vgMkzvZDPaz2gs0wb+a9x9ibm8lochQ+KLAdbRY1JcJy6JU9dPTnw927NSUh&#10;MtszDVZ09CQCvdm+fbMZXSuWMIDuhSdYxIZ2dB0dYnRtVQU+CMPCApyweCjBGxZx6w9V79mI1Y2u&#10;lnX9oRrB984DFyFg9LYc0m2uL6Xg8buUQUSiO4rcYl59Xh/TWm03rD145gbFzzTYC1gYpiw2nUvd&#10;ssjIk1d/lTKKewgg44KDqUBKxUXWgGqa+g819wNzImtBc4KbbQqvV5Z/O+49UX1HV5RYZvCK7qNn&#10;6jBEsgNr0UDwZJV8Gl1oMX1n9/68C27vk+hJepOeKIdM2dvT7K2YIuEYXL//tF41eAX8clZdgc6H&#10;+FmAIemlo1rZJJu17PglRGyGqZeUFNaWjEi4Xtd1TgugVX+ntE6HeXTETntyZHjpcWpyjn4yX6Ev&#10;sY+rGpH56jGMA1LCy0sY281VcvNnDfBMWwwmN4r+/BZPWhRqP4REP1HxsnBLk3ylwzgXNjapea6E&#10;2QkmkfwMPIv6H/Ccn6AiT/kMLmpn+kXZ711nRO4MNs5goyz4f9FOLhbKsuRfHCi6kwWP0J/yZGRr&#10;cFyzwvOnlb6H5/sMv/4Atr8AAAD//wMAUEsDBBQABgAIAAAAIQCGzgl54QAAAA0BAAAPAAAAZHJz&#10;L2Rvd25yZXYueG1sTI/BSsNAEIbvgu+wjOCt3aSpbYzZFBW8CIG2Cl6n2TEJZmdjdtOmb+8WBD3O&#10;zMc/359vJtOJIw2utawgnkcgiCurW64VvL+9zFIQziNr7CyTgjM52BTXVzlm2p54R8e9r0UIYZeh&#10;gsb7PpPSVQ0ZdHPbE4fbpx0M+jAOtdQDnkK46eQiilbSYMvhQ4M9PTdUfe1Ho+ApXSbfdYvJnd6V&#10;2/KjHF9351Gp25vp8QGEp8n/wXDRD+pQBKeDHVk70SmYxclyHVgFi2QVWl2QOF3fgzj8rmSRy/8t&#10;ih8AAAD//wMAUEsBAi0AFAAGAAgAAAAhAOSZw8D7AAAA4QEAABMAAAAAAAAAAAAAAAAAAAAAAFtD&#10;b250ZW50X1R5cGVzXS54bWxQSwECLQAUAAYACAAAACEAI7Jq4dcAAACUAQAACwAAAAAAAAAAAAAA&#10;AAAsAQAAX3JlbHMvLnJlbHNQSwECLQAUAAYACAAAACEAS4GbOfsBAABIBAAADgAAAAAAAAAAAAAA&#10;AAAsAgAAZHJzL2Uyb0RvYy54bWxQSwECLQAUAAYACAAAACEAhs4JeeEAAAANAQAADwAAAAAAAAAA&#10;AAAAAABTBAAAZHJzL2Rvd25yZXYueG1sUEsFBgAAAAAEAAQA8wAAAGEFAAAAAA==&#10;" strokecolor="#404040 [2429]" strokeweight="4pt">
              <v:shadow on="t" opacity="24903f" mv:blur="40000f" origin=",.5" offset="0,20000emu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BA3479" wp14:editId="25A027F0">
              <wp:simplePos x="0" y="0"/>
              <wp:positionH relativeFrom="page">
                <wp:posOffset>-703580</wp:posOffset>
              </wp:positionH>
              <wp:positionV relativeFrom="page">
                <wp:posOffset>1332230</wp:posOffset>
              </wp:positionV>
              <wp:extent cx="8398510" cy="0"/>
              <wp:effectExtent l="50800" t="50800" r="59690" b="1016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9851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5.35pt,104.9pt" to="605.95pt,10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gIe/oBAABKBAAADgAAAGRycy9lMm9Eb2MueG1srFRNb9swDL0P2H8QdF9sZ8iQGXF6SNFd9hGs&#10;3Q9QZSkWIImCpMbOvx8lJU7XDTsUzUGxSD6S75H25mYymhyFDwpsR5tFTYmwHHplDx399XD3YU1J&#10;iMz2TIMVHT2JQG+2799tRteKJQyge+EJJrGhHV1HhxhdW1WBD8KwsAAnLDoleMMiXv2h6j0bMbvR&#10;1bKuP1Uj+N554CIEtN4WJ93m/FIKHn9IGUQkuqPYW8ynz+djOqvthrUHz9yg+LkN9oouDFMWi86p&#10;bllk5Mmrv1IZxT0EkHHBwVQgpeIic0A2Tf2Czf3AnMhcUJzgZpnC26Xl3497T1Tf0WVDiWUGZ3Qf&#10;PVOHIZIdWIsKgifoRKVGF1oE7Ozen2/B7X2iPUlv0j8SIlNW9zSrK6ZIOBrXHz+vVw0OgV981RXo&#10;fIhfBBiSHjqqlU3EWcuOX0PEYhh6CUlmbcnY0VW9ruscFkCr/k5pnZx5ecROe3JkOPY4NTlGP5lv&#10;0BfbqsZfGT6acUVemLHcnCUXf1YAfdqiMalR+OeneNKitPZTSFQUGS9Lb2mXr+0wzoWNWc+cCaMT&#10;TGLzM/BM6n/Ac3yCirznM7iwndsvzP6sOiNyZbBxBhtlwf+r7aRimYMs8RcFCu8kwSP0p7wZWRpc&#10;2Kzc+eVKb8Tze4ZfPwHb3wAAAP//AwBQSwMEFAAGAAgAAAAhAGZ096bfAAAADQEAAA8AAABkcnMv&#10;ZG93bnJldi54bWxMj11LwzAUhu8F/0M4gndbkiKbq02HCIKgDDYV9S5rYlLWnJQm2+q/9wyEeXne&#10;8/B+VMsxdOxgh9RGVCCnApjFJpoWnYK318fJLbCUNRrdRbQKfmyCZX15UenSxCOu7WGTHSMTTKVW&#10;4HPuS85T423QaRp7i/T7jkPQmc7BcTPoI5mHjhdCzHjQLVKC17198LbZbfaBQm7WszZ8fny9P+uV&#10;N08vzuxWTqnrq/H+Dli2Yz7DcKpP1aGmTtu4R5NYp2AipZgTq6AQCxpxQgopF8C2fxKvK/5/Rf0L&#10;AAD//wMAUEsBAi0AFAAGAAgAAAAhAOSZw8D7AAAA4QEAABMAAAAAAAAAAAAAAAAAAAAAAFtDb250&#10;ZW50X1R5cGVzXS54bWxQSwECLQAUAAYACAAAACEAI7Jq4dcAAACUAQAACwAAAAAAAAAAAAAAAAAs&#10;AQAAX3JlbHMvLnJlbHNQSwECLQAUAAYACAAAACEAXcgIe/oBAABKBAAADgAAAAAAAAAAAAAAAAAs&#10;AgAAZHJzL2Uyb0RvYy54bWxQSwECLQAUAAYACAAAACEAZnT3pt8AAAANAQAADwAAAAAAAAAAAAAA&#10;AABSBAAAZHJzL2Rvd25yZXYueG1sUEsFBgAAAAAEAAQA8wAAAF4FAAAAAA==&#10;" strokecolor="gray [1629]" strokeweight="4pt">
              <v:shadow on="t" opacity="24903f" mv:blur="40000f" origin=",.5" offset="0,20000emu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B5E832" wp14:editId="5A3205F4">
              <wp:simplePos x="0" y="0"/>
              <wp:positionH relativeFrom="page">
                <wp:posOffset>-4883150</wp:posOffset>
              </wp:positionH>
              <wp:positionV relativeFrom="page">
                <wp:posOffset>5360670</wp:posOffset>
              </wp:positionV>
              <wp:extent cx="10756265" cy="45085"/>
              <wp:effectExtent l="46990" t="29210" r="85725" b="11112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10756265" cy="4508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384.45pt;margin-top:422.1pt;width:846.95pt;height:3.55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rI//UBAACcBAAADgAAAGRycy9lMm9Eb2MueG1stFTJbtswEL0X6D8QvNeS3cgJBMs5NEgvXYKk&#10;7Z2hhhYBbiAZy/77Dke2mi5ogaLVgeAy7828N6Q21wdr2B5i0t51fLmoOQMnfa/druOfP92+uuIs&#10;ZeF6YbyDjh8h8evtyxebMbSw8oM3PUSGJC61Y+j4kHNoqyrJAaxICx/A4aHy0YqMy7ir+ihGZLem&#10;WtX1uhp97EP0ElLC3ZvpkG+JXymQ+aNSCTIzHcfaMo2RxscyVtuNaHdRhEHLUxniL6qwQjtMOlPd&#10;iCzYU9Q/UVkto09e5YX0tvJKaQmkAdUs6x/UPAwiAGlBc1KYbUr/jlZ+2N9FpnvsHXbKCYs9ukfX&#10;hNsZYLiHBo0htRj3EO7iaZVwWtQeVLQsenS1uajLx5kyOnxBNnID9bEDmX2czYZDZhI3l/Vls16t&#10;G84kHl409VVTklUTa2EPMeW34C0rk45HLItYxf5dylPoOaSEJ290f6uNoUW5QPDGRLYX2HohJbi8&#10;Irh5su99P+1fNqXoiYvuXIFQEd+xGfdfE6DmkqEqRk/W0iwfDZS8xt2Dwh4V00jBXOlzccuTDIou&#10;MIVWzMDXfwae4gsU6OXM4Mm332adEZTZuzyDrXY+/iq7yeeS1RR/dmDSXSx49P2RLh1Zg0+AWnN6&#10;ruWNPV8T/NtPZfsVAAD//wMAUEsDBBQABgAIAAAAIQCz/1mx3QAAAAcBAAAPAAAAZHJzL2Rvd25y&#10;ZXYueG1sTI7LTsMwFET3SPyDdZHYUSdQkjTEqQAJ2EJaVerOjW/jqH5EsduGfj2XFSxHczRzquVk&#10;DTvhGHrvBKSzBBi61qvedQLWq7e7AliI0ilpvEMB3xhgWV9fVbJU/uy+8NTEjtGIC6UUoGMcSs5D&#10;q9HKMPMDOur2frQyUhw7rkZ5pnFr+H2SZNzK3tGDlgO+amwPzdEKMDp52V8+tg+fRd4cFmm3uazW&#10;70Lc3kzPT8AiTvEPhl99UoeanHb+6FRgRkA+fyRSAPlTW6QZsB1R2WKeA68r/t+//gEAAP//AwBQ&#10;SwECLQAUAAYACAAAACEA5JnDwPsAAADhAQAAEwAAAAAAAAAAAAAAAAAAAAAAW0NvbnRlbnRfVHlw&#10;ZXNdLnhtbFBLAQItABQABgAIAAAAIQAjsmrh1wAAAJQBAAALAAAAAAAAAAAAAAAAACwBAABfcmVs&#10;cy8ucmVsc1BLAQItABQABgAIAAAAIQCsesj/9QEAAJwEAAAOAAAAAAAAAAAAAAAAACwCAABkcnMv&#10;ZTJvRG9jLnhtbFBLAQItABQABgAIAAAAIQCz/1mx3QAAAAcBAAAPAAAAAAAAAAAAAAAAAE0EAABk&#10;cnMvZG93bnJldi54bWxQSwUGAAAAAAQABADzAAAAVwUAAAAA&#10;" fillcolor="#943634 [2405]" strokecolor="#943634 [2405]">
              <v:shadow on="t" opacity="22937f" mv:blur="40000f" origin=",.5" offset="0,23000emu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4E4F77" wp14:editId="71633C85">
              <wp:simplePos x="0" y="0"/>
              <wp:positionH relativeFrom="page">
                <wp:posOffset>342900</wp:posOffset>
              </wp:positionH>
              <wp:positionV relativeFrom="page">
                <wp:posOffset>793115</wp:posOffset>
              </wp:positionV>
              <wp:extent cx="0" cy="10058400"/>
              <wp:effectExtent l="76200" t="25400" r="76200" b="762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0058400"/>
                      </a:xfrm>
                      <a:prstGeom prst="line">
                        <a:avLst/>
                      </a:prstGeom>
                      <a:ln w="50800">
                        <a:solidFill>
                          <a:srgbClr val="FFCC6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pt,62.45pt" to="27pt,85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IEkeoBAAAZBAAADgAAAGRycy9lMm9Eb2MueG1srFPLjtswDLwX6D8Iujd2gmwQGHH24EV6Kdqg&#10;2+5dkSVbgF6g1Nj5+1Ky4y76OhS9CCJFDjlD6vA4Gk2uAoJytqbrVUmJsNy1ynY1/frl9G5PSYjM&#10;tkw7K2p6E4E+Ht++OQy+EhvXO90KIAhiQzX4mvYx+qooAu+FYWHlvLD4KB0YFtGErmiBDYhudLEp&#10;y10xOGg9OC5CQO/T9EiPGV9KweMnKYOIRNcUe4v5hHxe0lkcD6zqgPle8bkN9g9dGKYsFl2gnlhk&#10;5BuoX6CM4uCCk3HFnSmclIqLzAHZrMuf2Dz3zIvMBcUJfpEp/D9Y/vF6BqLamm4psczgiJ4jMNX1&#10;kTTOWhTQAdkmnQYfKgxv7BlmK/gzJNKjBEOkVv4FVyDLgMTImFW+LSqLMRI+OTl612X5sN+WeQTF&#10;hJGwPIT4XjhD0qWmWtmkAKvY9UOIWBdD7yHJrS0ZavpQ7hEo2cFp1Z6U1tmA7tJoIFeG0z+dmma3&#10;S0QQ4lUYWtqiM9GbCOVbvGkxFfgsJAqEjW+mCmk1xQLLOBc2rmdcbTE6pUlsYUmcW/tb4hyfUkVe&#10;2yV5EjR/iD9VXTJyZWfjkmyUdfC7tuN4b1lO8XcFJt5Jgotrb3nUWRrcv6zc/FfSgr+2c/qPH338&#10;DgAA//8DAFBLAwQUAAYACAAAACEAM0HyZ94AAAAKAQAADwAAAGRycy9kb3ducmV2LnhtbEyPwU7D&#10;MBBE70j8g7VI3KhDFCBN41SAqBRxqETpB7jxkgTidbDdNvD1bLnAcWdHM2/K5WQHcUAfekcKrmcJ&#10;CKTGmZ5aBdvX1VUOIkRNRg+OUMEXBlhW52elLow70gseNrEVHEKh0Aq6GMdCytB0aHWYuRGJf2/O&#10;Wx359K00Xh853A4yTZJbaXVP3NDpER87bD42e6ugTptV/vD+vX6u3ZNPZb2ePjNU6vJiul+AiDjF&#10;PzOc8BkdKmbauT2ZIAYFNxlPiayn2RwEG36FHQt3ST4HWZXy/4TqBwAA//8DAFBLAQItABQABgAI&#10;AAAAIQDkmcPA+wAAAOEBAAATAAAAAAAAAAAAAAAAAAAAAABbQ29udGVudF9UeXBlc10ueG1sUEsB&#10;Ai0AFAAGAAgAAAAhACOyauHXAAAAlAEAAAsAAAAAAAAAAAAAAAAALAEAAF9yZWxzLy5yZWxzUEsB&#10;Ai0AFAAGAAgAAAAhAAfSBJHqAQAAGQQAAA4AAAAAAAAAAAAAAAAALAIAAGRycy9lMm9Eb2MueG1s&#10;UEsBAi0AFAAGAAgAAAAhADNB8mfeAAAACgEAAA8AAAAAAAAAAAAAAAAAQgQAAGRycy9kb3ducmV2&#10;LnhtbFBLBQYAAAAABAAEAPMAAABNBQAAAAA=&#10;" strokecolor="#fc6" strokeweight="4pt">
              <v:shadow on="t" opacity="24903f" mv:blur="40000f" origin=",.5" offset="0,20000emu"/>
              <w10:wrap anchorx="page" anchory="page"/>
            </v:line>
          </w:pict>
        </mc:Fallback>
      </mc:AlternateContent>
    </w:r>
    <w:r w:rsidR="00714BD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54ED6" wp14:editId="0239AE0D">
              <wp:simplePos x="0" y="0"/>
              <wp:positionH relativeFrom="page">
                <wp:posOffset>9525</wp:posOffset>
              </wp:positionH>
              <wp:positionV relativeFrom="page">
                <wp:posOffset>-68580</wp:posOffset>
              </wp:positionV>
              <wp:extent cx="7546975" cy="9574889"/>
              <wp:effectExtent l="50800" t="25400" r="73025" b="1028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6975" cy="9574889"/>
                      </a:xfrm>
                      <a:prstGeom prst="rect">
                        <a:avLst/>
                      </a:prstGeom>
                      <a:gradFill>
                        <a:gsLst>
                          <a:gs pos="96000">
                            <a:srgbClr val="255FC2"/>
                          </a:gs>
                          <a:gs pos="35000">
                            <a:schemeClr val="bg1"/>
                          </a:gs>
                          <a:gs pos="64000">
                            <a:schemeClr val="tx2">
                              <a:lumMod val="40000"/>
                              <a:lumOff val="60000"/>
                            </a:schemeClr>
                          </a:gs>
                        </a:gsLst>
                        <a:lin ang="10800000" scaled="0"/>
                      </a:gra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.75pt;margin-top:-5.35pt;width:594.25pt;height:7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DQ1y8CAADkBAAADgAAAGRycy9lMm9Eb2MueG1srFTJbtswEL0X6D8QvNeSFcuxDcs5JHAvXYKk&#10;/QCaImUC3EAyXv6+Q1Jm4i4oUPRCcZk3M+/NjNZ3JyXRgTkvjO7wdFJjxDQ1vdBDh79/235YYOQD&#10;0T2RRrMOn5nHd5v379ZHu2KN2RvZM4fAifaro+3wPgS7qipP90wRPzGWaXjkxikS4OiGqnfkCN6V&#10;rJq6nldH43rrDGXew+1DfsSb5J9zRsNXzj0LSHYYcgtpdWndxbXarMlqcMTuBR3TIP+QhSJCQ9Di&#10;6oEEgl6c+MWVEtQZb3iYUKMqw7mgLHEANtP6JzbPe2JZ4gLieFtk8v/PLf1yeHRI9B1uMNJEQYme&#10;QDSiB8lQE+U5Wr8Cq2f76MaTh23keuJOxS+wQKck6blIyk4BUbi8bWfz5W2LEYW3ZXs7WyyW0Wv1&#10;CrfOh4/MKBQ3HXYQPklJDp98yKYXk1HhfiukTHsPJnmDrAFZlvO6rhPau2F3Lx06EKh807bb+8QG&#10;4g7+LeKmLYjYc6xgdsN0TPQaMJ/9ARBOTYosX9Rn0+fA0XZsMriGVszXMct0DemkVo9hkygxVspx&#10;JCaFRlAMGK16EUHQw54SyaBgFwfQvUUQqaNgsWS5SGkXzpJFylI/MQ61hrJMs0bXjAmlTIcL62Qd&#10;YRzELsCbvwNH+whlaQILOOtTCGctrqMWRIpsdChgJbRxv4suS8o8218UyLyjBDvTn1P7JmlglLLI&#10;eezjrL49J/jrz2nzAwAA//8DAFBLAwQUAAYACAAAACEAVAvSUeAAAAALAQAADwAAAGRycy9kb3du&#10;cmV2LnhtbEyPzU7DMBCE70i8g7VI3Fo75adNiFMhJBAXpFJAqLdNvCQRsR3FThrenu0Jbjua0ew3&#10;+Xa2nZhoCK13GpKlAkGu8qZ1tYb3t8fFBkSI6Ax23pGGHwqwLc7PcsyMP7pXmvaxFlziQoYamhj7&#10;TMpQNWQxLH1Pjr0vP1iMLIdamgGPXG47uVLqVlpsHX9osKeHhqrv/Wg1PL/g59jv0t10ZcoNmfIg&#10;P54OWl9ezPd3ICLN8S8MJ3xGh4KZSj86E0TH+oaDGhaJWoM4+UmqeFzJ13W6XoEscvl/Q/ELAAD/&#10;/wMAUEsBAi0AFAAGAAgAAAAhAOSZw8D7AAAA4QEAABMAAAAAAAAAAAAAAAAAAAAAAFtDb250ZW50&#10;X1R5cGVzXS54bWxQSwECLQAUAAYACAAAACEAI7Jq4dcAAACUAQAACwAAAAAAAAAAAAAAAAAsAQAA&#10;X3JlbHMvLnJlbHNQSwECLQAUAAYACAAAACEA/tDQ1y8CAADkBAAADgAAAAAAAAAAAAAAAAAsAgAA&#10;ZHJzL2Uyb0RvYy54bWxQSwECLQAUAAYACAAAACEAVAvSUeAAAAALAQAADwAAAAAAAAAAAAAAAACH&#10;BAAAZHJzL2Rvd25yZXYueG1sUEsFBgAAAAAEAAQA8wAAAJQFAAAAAA==&#10;" fillcolor="white [3212]" strokecolor="#4579b8 [3044]">
              <v:fill color2="#255fc2" rotate="t" angle="-90" colors="0 white;22938f white;41943f #8eb4e3" type="gradient">
                <o:fill v:ext="view" type="gradientUnscaled"/>
              </v:fill>
              <v:shadow on="t" opacity="22937f" mv:blur="40000f" origin=",.5" offset="0,23000emu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00F8B"/>
    <w:rsid w:val="00064CF3"/>
    <w:rsid w:val="000D51A3"/>
    <w:rsid w:val="001F3004"/>
    <w:rsid w:val="00200F8B"/>
    <w:rsid w:val="002C4F42"/>
    <w:rsid w:val="002E652D"/>
    <w:rsid w:val="00360255"/>
    <w:rsid w:val="003A642C"/>
    <w:rsid w:val="00405F7D"/>
    <w:rsid w:val="00406D6B"/>
    <w:rsid w:val="00426334"/>
    <w:rsid w:val="004511A8"/>
    <w:rsid w:val="0047609D"/>
    <w:rsid w:val="004C4C9A"/>
    <w:rsid w:val="004E5A93"/>
    <w:rsid w:val="0050213D"/>
    <w:rsid w:val="00714BD3"/>
    <w:rsid w:val="00872E88"/>
    <w:rsid w:val="00877190"/>
    <w:rsid w:val="00887ED2"/>
    <w:rsid w:val="008A1FA4"/>
    <w:rsid w:val="008C2A41"/>
    <w:rsid w:val="008F1220"/>
    <w:rsid w:val="008F2967"/>
    <w:rsid w:val="00982292"/>
    <w:rsid w:val="00994CDC"/>
    <w:rsid w:val="00A35524"/>
    <w:rsid w:val="00A733D5"/>
    <w:rsid w:val="00AD7511"/>
    <w:rsid w:val="00C03F93"/>
    <w:rsid w:val="00C41309"/>
    <w:rsid w:val="00CA1797"/>
    <w:rsid w:val="00D74354"/>
    <w:rsid w:val="00E14E98"/>
    <w:rsid w:val="00E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38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8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0F8B"/>
  </w:style>
  <w:style w:type="paragraph" w:styleId="Footer">
    <w:name w:val="footer"/>
    <w:basedOn w:val="Normal"/>
    <w:link w:val="FooterChar"/>
    <w:uiPriority w:val="99"/>
    <w:unhideWhenUsed/>
    <w:rsid w:val="00200F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0F8B"/>
  </w:style>
  <w:style w:type="character" w:styleId="Hyperlink">
    <w:name w:val="Hyperlink"/>
    <w:basedOn w:val="DefaultParagraphFont"/>
    <w:uiPriority w:val="99"/>
    <w:unhideWhenUsed/>
    <w:rsid w:val="00AD75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511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714BD3"/>
    <w:pPr>
      <w:spacing w:after="120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BodyText3Char">
    <w:name w:val="Body Text 3 Char"/>
    <w:basedOn w:val="DefaultParagraphFont"/>
    <w:link w:val="BodyText3"/>
    <w:rsid w:val="00714BD3"/>
    <w:rPr>
      <w:rFonts w:ascii="Times New Roman" w:eastAsia="Times New Roman" w:hAnsi="Times New Roman" w:cs="Times New Roman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8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0F8B"/>
  </w:style>
  <w:style w:type="paragraph" w:styleId="Footer">
    <w:name w:val="footer"/>
    <w:basedOn w:val="Normal"/>
    <w:link w:val="FooterChar"/>
    <w:uiPriority w:val="99"/>
    <w:unhideWhenUsed/>
    <w:rsid w:val="00200F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0F8B"/>
  </w:style>
  <w:style w:type="character" w:styleId="Hyperlink">
    <w:name w:val="Hyperlink"/>
    <w:basedOn w:val="DefaultParagraphFont"/>
    <w:uiPriority w:val="99"/>
    <w:unhideWhenUsed/>
    <w:rsid w:val="00AD75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511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714BD3"/>
    <w:pPr>
      <w:spacing w:after="120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BodyText3Char">
    <w:name w:val="Body Text 3 Char"/>
    <w:basedOn w:val="DefaultParagraphFont"/>
    <w:link w:val="BodyText3"/>
    <w:rsid w:val="00714BD3"/>
    <w:rPr>
      <w:rFonts w:ascii="Times New Roman" w:eastAsia="Times New Roman" w:hAnsi="Times New Roman" w:cs="Times New Roman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fta-tic.e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efta-tic@otenet.gr" TargetMode="External"/><Relationship Id="rId9" Type="http://schemas.openxmlformats.org/officeDocument/2006/relationships/hyperlink" Target="http://www.efta-tic.eu" TargetMode="External"/><Relationship Id="rId10" Type="http://schemas.openxmlformats.org/officeDocument/2006/relationships/hyperlink" Target="mailto:efta-tic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EFTA-TIC Secretariat</dc:creator>
  <cp:keywords/>
  <dc:description/>
  <cp:lastModifiedBy>EFTA-TIC Secretariat</cp:lastModifiedBy>
  <cp:revision>3</cp:revision>
  <cp:lastPrinted>2018-04-01T21:23:00Z</cp:lastPrinted>
  <dcterms:created xsi:type="dcterms:W3CDTF">2018-06-03T20:50:00Z</dcterms:created>
  <dcterms:modified xsi:type="dcterms:W3CDTF">2018-06-03T20:51:00Z</dcterms:modified>
</cp:coreProperties>
</file>