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3" w:rsidRDefault="00852FB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9.35pt;margin-top:108pt;width:553.9pt;height:565.9pt;z-index:-251652096" fillcolor="#eaf1dd [662]">
            <v:fill opacity="0"/>
            <v:textbox>
              <w:txbxContent>
                <w:p w:rsidR="0068638D" w:rsidRPr="0068638D" w:rsidRDefault="0068638D" w:rsidP="0068638D">
                  <w:pPr>
                    <w:spacing w:after="0"/>
                    <w:ind w:firstLine="180"/>
                    <w:jc w:val="center"/>
                    <w:rPr>
                      <w:rFonts w:ascii="Berlin Sans FB" w:hAnsi="Berlin Sans FB" w:cs="Estrangelo Edessa"/>
                      <w:color w:val="287A51"/>
                      <w:sz w:val="20"/>
                      <w:szCs w:val="32"/>
                      <w:lang w:val="en-US"/>
                    </w:rPr>
                  </w:pPr>
                </w:p>
                <w:p w:rsidR="00F247AE" w:rsidRPr="0068638D" w:rsidRDefault="00F247AE" w:rsidP="00F247AE">
                  <w:pPr>
                    <w:ind w:firstLine="180"/>
                    <w:jc w:val="center"/>
                    <w:rPr>
                      <w:rFonts w:ascii="Berlin Sans FB" w:hAnsi="Berlin Sans FB" w:cs="Estrangelo Edessa"/>
                      <w:color w:val="287A51"/>
                      <w:sz w:val="40"/>
                      <w:szCs w:val="32"/>
                      <w:lang w:val="en-US"/>
                    </w:rPr>
                  </w:pPr>
                  <w:r w:rsidRPr="0068638D">
                    <w:rPr>
                      <w:rFonts w:ascii="Berlin Sans FB" w:hAnsi="Berlin Sans FB" w:cs="Estrangelo Edessa"/>
                      <w:color w:val="287A51"/>
                      <w:sz w:val="40"/>
                      <w:szCs w:val="32"/>
                      <w:lang w:val="en-US"/>
                    </w:rPr>
                    <w:t>Registration Form</w:t>
                  </w:r>
                </w:p>
                <w:p w:rsidR="00F247AE" w:rsidRDefault="00F247AE" w:rsidP="00F247AE">
                  <w:pPr>
                    <w:tabs>
                      <w:tab w:val="left" w:pos="180"/>
                    </w:tabs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 To register for the meeting, please complete and send this form to the </w:t>
                  </w:r>
                  <w:r w:rsidRPr="004E154D">
                    <w:rPr>
                      <w:rFonts w:ascii="Arial Narrow" w:hAnsi="Arial Narrow"/>
                      <w:b/>
                      <w:lang w:val="en-US"/>
                    </w:rPr>
                    <w:t>EFTA-TIC Secretariat</w:t>
                  </w:r>
                  <w:r w:rsidR="008C54E3">
                    <w:rPr>
                      <w:rFonts w:ascii="Arial Narrow" w:hAnsi="Arial Narrow"/>
                      <w:b/>
                      <w:lang w:val="en-US"/>
                    </w:rPr>
                    <w:t xml:space="preserve"> (</w:t>
                  </w:r>
                  <w:r w:rsidR="00852FB1">
                    <w:fldChar w:fldCharType="begin"/>
                  </w:r>
                  <w:r w:rsidR="00852FB1" w:rsidRPr="0057568A">
                    <w:rPr>
                      <w:lang w:val="en-US"/>
                    </w:rPr>
                    <w:instrText>HYPERLINK "mailto:efta-tic@otenet.gr"</w:instrText>
                  </w:r>
                  <w:r w:rsidR="00852FB1">
                    <w:fldChar w:fldCharType="separate"/>
                  </w:r>
                  <w:r w:rsidR="008C54E3" w:rsidRPr="005309AA">
                    <w:rPr>
                      <w:rStyle w:val="-"/>
                      <w:rFonts w:ascii="Arial Narrow" w:hAnsi="Arial Narrow"/>
                      <w:b/>
                      <w:lang w:val="en-US"/>
                    </w:rPr>
                    <w:t>efta-tic@otenet.gr</w:t>
                  </w:r>
                  <w:r w:rsidR="00852FB1">
                    <w:fldChar w:fldCharType="end"/>
                  </w:r>
                  <w:proofErr w:type="gramStart"/>
                  <w:r w:rsidR="008C54E3">
                    <w:rPr>
                      <w:rFonts w:ascii="Arial Narrow" w:hAnsi="Arial Narrow"/>
                      <w:b/>
                      <w:lang w:val="en-US"/>
                    </w:rPr>
                    <w:t xml:space="preserve">) </w:t>
                  </w:r>
                  <w:r>
                    <w:rPr>
                      <w:rFonts w:ascii="Arial Narrow" w:hAnsi="Arial Narrow"/>
                      <w:lang w:val="en-US"/>
                    </w:rPr>
                    <w:t>.</w:t>
                  </w:r>
                  <w:proofErr w:type="gramEnd"/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Name of Institute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: </w:t>
                  </w:r>
                  <w:r w:rsidR="00A9065F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  <w:proofErr w:type="gramEnd"/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E20F4D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Address: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6237"/>
                      <w:tab w:val="left" w:pos="6480"/>
                      <w:tab w:val="left" w:leader="dot" w:pos="10206"/>
                      <w:tab w:val="left" w:leader="dot" w:pos="10660"/>
                    </w:tabs>
                    <w:ind w:right="-217"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E20F4D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City: …………………………………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……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  <w:r w:rsidRPr="00E20F4D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Code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 ………………………………</w:t>
                  </w:r>
                  <w:r w:rsidR="00A9065F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………</w:t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Country: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Telephone: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Fax: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E-mail: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Website: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Pr="000A5410" w:rsidRDefault="00F247AE" w:rsidP="00F247AE">
                  <w:pPr>
                    <w:pStyle w:val="3"/>
                    <w:tabs>
                      <w:tab w:val="left" w:leader="dot" w:pos="10206"/>
                    </w:tabs>
                    <w:rPr>
                      <w:rFonts w:ascii="Arial Narrow" w:hAnsi="Arial Narrow"/>
                      <w:sz w:val="14"/>
                      <w:szCs w:val="24"/>
                      <w:lang w:val="en-US"/>
                    </w:rPr>
                  </w:pPr>
                </w:p>
                <w:p w:rsidR="00F247AE" w:rsidRDefault="00F247AE" w:rsidP="00F247AE">
                  <w:pPr>
                    <w:pStyle w:val="3"/>
                    <w:tabs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Name of the Institute’s representative(s): </w:t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6237"/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1) Name: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Title: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6237"/>
                      <w:tab w:val="left" w:leader="dot" w:pos="10660"/>
                      <w:tab w:val="left" w:leader="dot" w:pos="1278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2) Name: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Title: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6237"/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3) Name: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Title: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pStyle w:val="3"/>
                    <w:tabs>
                      <w:tab w:val="left" w:leader="dot" w:pos="6237"/>
                      <w:tab w:val="left" w:leader="dot" w:pos="10660"/>
                    </w:tabs>
                    <w:ind w:firstLine="180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4) Name: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  <w:t xml:space="preserve"> Title: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ab/>
                  </w:r>
                </w:p>
                <w:p w:rsidR="00F247AE" w:rsidRDefault="00F247AE" w:rsidP="00F247AE">
                  <w:pPr>
                    <w:ind w:right="567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   </w:t>
                  </w:r>
                </w:p>
                <w:p w:rsidR="00F247AE" w:rsidRDefault="00F247AE" w:rsidP="00F247AE">
                  <w:pPr>
                    <w:tabs>
                      <w:tab w:val="left" w:pos="180"/>
                    </w:tabs>
                    <w:ind w:right="567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   Please, send your registration fee by bank transfer directly to:</w:t>
                  </w:r>
                </w:p>
                <w:p w:rsidR="00F247AE" w:rsidRDefault="00F247AE" w:rsidP="00F247AE">
                  <w:pPr>
                    <w:ind w:firstLine="720"/>
                    <w:jc w:val="both"/>
                    <w:rPr>
                      <w:rFonts w:ascii="Arial" w:hAnsi="Arial" w:cs="Arial"/>
                      <w:caps/>
                      <w:color w:val="FF0000"/>
                      <w:lang w:val="en-US"/>
                    </w:rPr>
                  </w:pPr>
                  <w:r w:rsidRPr="004E154D">
                    <w:rPr>
                      <w:rFonts w:ascii="Arial" w:hAnsi="Arial" w:cs="Arial"/>
                      <w:b/>
                      <w:caps/>
                      <w:lang w:val="en-US"/>
                    </w:rPr>
                    <w:t>EFTA-TIC TREASURY</w:t>
                  </w:r>
                  <w:r>
                    <w:rPr>
                      <w:rFonts w:ascii="Arial" w:hAnsi="Arial" w:cs="Arial"/>
                      <w:caps/>
                      <w:lang w:val="en-US"/>
                    </w:rPr>
                    <w:t xml:space="preserve"> </w:t>
                  </w:r>
                </w:p>
                <w:p w:rsidR="00F247AE" w:rsidRDefault="00F247AE" w:rsidP="00F247AE">
                  <w:pPr>
                    <w:spacing w:after="0"/>
                    <w:ind w:left="720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3E2B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ADDRESS:</w:t>
                  </w:r>
                  <w:r>
                    <w:rPr>
                      <w:rFonts w:ascii="Arial" w:hAnsi="Arial" w:cs="Arial"/>
                      <w:szCs w:val="20"/>
                      <w:lang w:val="en-US"/>
                    </w:rPr>
                    <w:t xml:space="preserve"> 1, Rue Jacques </w:t>
                  </w:r>
                  <w:proofErr w:type="spellStart"/>
                  <w:r>
                    <w:rPr>
                      <w:rFonts w:ascii="Arial" w:hAnsi="Arial" w:cs="Arial"/>
                      <w:szCs w:val="20"/>
                      <w:lang w:val="en-US"/>
                    </w:rPr>
                    <w:t>Prévert</w:t>
                  </w:r>
                  <w:proofErr w:type="spellEnd"/>
                  <w:r>
                    <w:rPr>
                      <w:rFonts w:ascii="Arial" w:hAnsi="Arial" w:cs="Arial"/>
                      <w:szCs w:val="20"/>
                      <w:lang w:val="en-US"/>
                    </w:rPr>
                    <w:t xml:space="preserve">, </w:t>
                  </w:r>
                </w:p>
                <w:p w:rsidR="00F247AE" w:rsidRDefault="00F247AE" w:rsidP="00F247AE">
                  <w:pPr>
                    <w:spacing w:after="0"/>
                    <w:ind w:left="1843"/>
                    <w:rPr>
                      <w:rFonts w:ascii="Arial" w:hAnsi="Arial" w:cs="Arial"/>
                      <w:szCs w:val="20"/>
                      <w:lang w:val="en-US"/>
                    </w:rPr>
                  </w:pPr>
                  <w:proofErr w:type="gramStart"/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 xml:space="preserve">59650 Villeneuve </w:t>
                  </w:r>
                  <w:proofErr w:type="spellStart"/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>d'Ascq</w:t>
                  </w:r>
                  <w:proofErr w:type="spellEnd"/>
                  <w:r>
                    <w:rPr>
                      <w:rFonts w:ascii="Arial" w:hAnsi="Arial" w:cs="Arial"/>
                      <w:szCs w:val="20"/>
                      <w:lang w:val="en-US"/>
                    </w:rPr>
                    <w:t>, FRANCE</w:t>
                  </w:r>
                  <w:proofErr w:type="gramEnd"/>
                </w:p>
                <w:p w:rsidR="00F247AE" w:rsidRDefault="00F247AE" w:rsidP="00F247AE">
                  <w:pPr>
                    <w:spacing w:after="0"/>
                    <w:ind w:firstLine="709"/>
                    <w:rPr>
                      <w:rFonts w:ascii="Arial" w:hAnsi="Arial" w:cs="Arial"/>
                      <w:strike/>
                      <w:lang w:val="es-ES"/>
                    </w:rPr>
                  </w:pPr>
                  <w:r w:rsidRPr="003E2B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BANK: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>Crédit</w:t>
                  </w:r>
                  <w:proofErr w:type="spellEnd"/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 xml:space="preserve"> du Nord</w:t>
                  </w:r>
                  <w:r w:rsidRPr="003E2BF1">
                    <w:rPr>
                      <w:lang w:val="en-US"/>
                    </w:rPr>
                    <w:t> </w:t>
                  </w:r>
                </w:p>
                <w:p w:rsidR="00F247AE" w:rsidRPr="003E2BF1" w:rsidRDefault="00F247AE" w:rsidP="00F247AE">
                  <w:pPr>
                    <w:spacing w:after="0"/>
                    <w:ind w:left="720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3E2B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AGENCY:</w:t>
                  </w:r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 xml:space="preserve"> Croix </w:t>
                  </w:r>
                  <w:proofErr w:type="spellStart"/>
                  <w:r w:rsidRPr="003E2BF1">
                    <w:rPr>
                      <w:rFonts w:ascii="Arial" w:hAnsi="Arial" w:cs="Arial"/>
                      <w:szCs w:val="20"/>
                      <w:lang w:val="en-US"/>
                    </w:rPr>
                    <w:t>République</w:t>
                  </w:r>
                  <w:proofErr w:type="spellEnd"/>
                </w:p>
                <w:p w:rsidR="00F247AE" w:rsidRDefault="00F247AE" w:rsidP="00F247AE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trike/>
                      <w:lang w:val="en-US"/>
                    </w:rPr>
                  </w:pPr>
                  <w:r w:rsidRPr="003E2B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IBAN:</w:t>
                  </w:r>
                  <w:r w:rsidRPr="00BA073A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BA073A">
                    <w:rPr>
                      <w:rFonts w:ascii="Arial" w:hAnsi="Arial" w:cs="Arial"/>
                      <w:szCs w:val="20"/>
                      <w:lang w:val="en-US"/>
                    </w:rPr>
                    <w:t>FR76 3007 6028 8433 5410 0420 015</w:t>
                  </w:r>
                </w:p>
                <w:p w:rsidR="00F247AE" w:rsidRPr="00BA073A" w:rsidRDefault="00F247AE" w:rsidP="00F247AE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3E2B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Code BIC:</w:t>
                  </w:r>
                  <w:r w:rsidRPr="00BA073A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BA073A">
                    <w:rPr>
                      <w:rFonts w:ascii="Arial" w:hAnsi="Arial" w:cs="Arial"/>
                      <w:szCs w:val="20"/>
                      <w:lang w:val="en-US"/>
                    </w:rPr>
                    <w:t>NORDFRPP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247AE" w:rsidRPr="00BA073A" w:rsidRDefault="00F247AE" w:rsidP="00F247AE">
                  <w:pPr>
                    <w:spacing w:after="0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  <w:p w:rsidR="00F247AE" w:rsidRPr="00F247AE" w:rsidRDefault="00F247AE" w:rsidP="00F247AE">
                  <w:pPr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Kindly make sure that the name of your Institute appears on the payment or send a message confirming your payment to the Treasurer, Michel Maestre: e-mail </w:t>
                  </w:r>
                  <w:hyperlink r:id="rId6" w:history="1">
                    <w:r w:rsidRPr="009915C8">
                      <w:rPr>
                        <w:rStyle w:val="-"/>
                        <w:rFonts w:ascii="Arial Narrow" w:hAnsi="Arial Narrow"/>
                        <w:lang w:val="en-US"/>
                      </w:rPr>
                      <w:t>michel.maestre@psycom.fr</w:t>
                    </w:r>
                  </w:hyperlink>
                  <w:r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Pr="003E2BF1">
                    <w:rPr>
                      <w:rFonts w:ascii="Arial Narrow" w:hAnsi="Arial Narrow" w:cs="Arial"/>
                      <w:lang w:val="en-US"/>
                    </w:rPr>
                    <w:t>,</w:t>
                  </w:r>
                  <w:r w:rsidRPr="003E2BF1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lang w:val="en-US"/>
                    </w:rPr>
                    <w:t xml:space="preserve">fax </w:t>
                  </w:r>
                  <w:r w:rsidRPr="003E2BF1">
                    <w:rPr>
                      <w:rFonts w:ascii="Arial Narrow" w:hAnsi="Arial Narrow" w:cs="Arial"/>
                      <w:lang w:val="en-US"/>
                    </w:rPr>
                    <w:t>+33 3 20 05 11</w:t>
                  </w:r>
                </w:p>
              </w:txbxContent>
            </v:textbox>
          </v:shape>
        </w:pict>
      </w:r>
      <w:r w:rsidR="00A9065F"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1468374</wp:posOffset>
            </wp:positionV>
            <wp:extent cx="6950837" cy="7285152"/>
            <wp:effectExtent l="171450" t="133350" r="364363" b="296748"/>
            <wp:wrapNone/>
            <wp:docPr id="6" name="1 - Εικόνα" descr="Iasi day crp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i day crppd.jpg"/>
                    <pic:cNvPicPr/>
                  </pic:nvPicPr>
                  <pic:blipFill>
                    <a:blip r:embed="rId7" cstate="email">
                      <a:lum bright="55000" contrast="-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695" cy="729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638D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2222754</wp:posOffset>
            </wp:positionH>
            <wp:positionV relativeFrom="paragraph">
              <wp:posOffset>2176272</wp:posOffset>
            </wp:positionV>
            <wp:extent cx="3700526" cy="2176272"/>
            <wp:effectExtent l="19050" t="0" r="0" b="0"/>
            <wp:wrapNone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A-TIC logo.JPG"/>
                    <pic:cNvPicPr/>
                  </pic:nvPicPr>
                  <pic:blipFill>
                    <a:blip r:embed="rId8" cstate="print">
                      <a:lum bright="69000" contrast="-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71" cy="2181238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  <a:alpha val="32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29" type="#_x0000_t202" style="position:absolute;margin-left:0;margin-top:704.15pt;width:536.3pt;height:49.75pt;z-index:251661312;mso-position-horizontal:center;mso-position-horizontal-relative:text;mso-position-vertical-relative:text" stroked="f">
            <v:textbox style="mso-next-textbox:#_x0000_s1029">
              <w:txbxContent>
                <w:p w:rsidR="000A5410" w:rsidRPr="00C12645" w:rsidRDefault="000A5410" w:rsidP="000A5410">
                  <w:pPr>
                    <w:pStyle w:val="a6"/>
                    <w:spacing w:after="0" w:line="240" w:lineRule="auto"/>
                    <w:jc w:val="center"/>
                    <w:rPr>
                      <w:rFonts w:ascii="Candara" w:hAnsi="Candara" w:cs="Estrangelo Edessa"/>
                      <w:b/>
                      <w:color w:val="2C2CA0"/>
                      <w:sz w:val="12"/>
                      <w:szCs w:val="24"/>
                      <w:lang w:val="en-US"/>
                    </w:rPr>
                  </w:pPr>
                  <w:r w:rsidRPr="00C12645"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>EUROPEAN FAMILY THERAPY ASSOCIATION</w:t>
                  </w:r>
                  <w:r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 xml:space="preserve"> - </w:t>
                  </w:r>
                  <w:r w:rsidRPr="00C12645">
                    <w:rPr>
                      <w:rFonts w:ascii="Candara" w:hAnsi="Candara" w:cs="Estrangelo Edessa"/>
                      <w:b/>
                      <w:color w:val="2C2CA0"/>
                      <w:sz w:val="24"/>
                      <w:szCs w:val="24"/>
                      <w:lang w:val="en-US"/>
                    </w:rPr>
                    <w:t>TRAINING INSTITUTES CHAMBER</w:t>
                  </w:r>
                </w:p>
                <w:p w:rsidR="000A5410" w:rsidRPr="00485838" w:rsidRDefault="000A5410" w:rsidP="000A5410">
                  <w:pPr>
                    <w:spacing w:after="0"/>
                    <w:ind w:left="-142" w:right="-88"/>
                    <w:jc w:val="center"/>
                    <w:rPr>
                      <w:rFonts w:ascii="Estrangelo Edessa" w:hAnsi="Estrangelo Edessa" w:cs="Estrangelo Edessa"/>
                      <w:color w:val="990033"/>
                      <w:sz w:val="17"/>
                      <w:szCs w:val="17"/>
                      <w:lang w:val="en-US"/>
                    </w:rPr>
                  </w:pP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Secretariat: 9, </w:t>
                  </w:r>
                  <w:proofErr w:type="spellStart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Epidavrou</w:t>
                  </w:r>
                  <w:proofErr w:type="spellEnd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St. </w:t>
                  </w:r>
                  <w:proofErr w:type="spellStart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Halandri</w:t>
                  </w:r>
                  <w:proofErr w:type="spellEnd"/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– 152 33 Athens – Greece – Tel. +30-</w:t>
                  </w:r>
                  <w:r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697 680 8467</w:t>
                  </w: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&amp; Fax +30-210-689 84 38 - e-m: </w:t>
                  </w:r>
                  <w:hyperlink r:id="rId9" w:history="1"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efta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US"/>
                      </w:rPr>
                      <w:t>-t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ic@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US"/>
                      </w:rPr>
                      <w:t>otenet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.gr</w:t>
                    </w:r>
                  </w:hyperlink>
                </w:p>
                <w:p w:rsidR="000A5410" w:rsidRPr="003D7479" w:rsidRDefault="00852FB1" w:rsidP="000A5410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Californian FB" w:hAnsi="Californian FB"/>
                      <w:color w:val="008080"/>
                      <w:lang w:val="en-US"/>
                    </w:rPr>
                  </w:pPr>
                  <w:hyperlink r:id="rId10" w:history="1"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GB"/>
                      </w:rPr>
                      <w:t>www.efta-tic</w:t>
                    </w:r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US"/>
                      </w:rPr>
                      <w:t>.</w:t>
                    </w:r>
                    <w:proofErr w:type="spellStart"/>
                    <w:r w:rsidR="000A5410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US"/>
                      </w:rPr>
                      <w:t>eu</w:t>
                    </w:r>
                    <w:proofErr w:type="spellEnd"/>
                  </w:hyperlink>
                  <w:r w:rsidR="000A5410">
                    <w:rPr>
                      <w:rFonts w:ascii="Californian FB" w:hAnsi="Californian FB"/>
                      <w:color w:val="0080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A5410" w:rsidRPr="000730F6" w:rsidRDefault="000A5410" w:rsidP="000A541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oundrect id="_x0000_s1026" style="position:absolute;margin-left:0;margin-top:-38.9pt;width:553.9pt;height:116.65pt;z-index:251658240;mso-position-horizontal:center;mso-position-horizontal-relative:text;mso-position-vertical-relative:text" arcsize="10929f" fillcolor="#319b70">
            <v:fill color2="fill darken(219)" rotate="t" method="linear sigma" focus="100%" type="gradient"/>
            <v:textbox style="mso-next-textbox:#_x0000_s1026">
              <w:txbxContent>
                <w:p w:rsidR="0049701E" w:rsidRPr="004039A6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 Demi" w:eastAsia="PMingLiU" w:hAnsi="Berlin Sans FB Demi" w:cs="Miriam"/>
                      <w:emboss/>
                      <w:color w:val="FFFFFF" w:themeColor="background1"/>
                      <w:sz w:val="32"/>
                      <w:lang w:val="en-US"/>
                    </w:rPr>
                  </w:pPr>
                  <w:r w:rsidRPr="004039A6">
                    <w:rPr>
                      <w:rFonts w:ascii="Berlin Sans FB Demi" w:eastAsia="PMingLiU" w:hAnsi="Berlin Sans FB Demi" w:cs="Miriam"/>
                      <w:emboss/>
                      <w:color w:val="FFFFFF" w:themeColor="background1"/>
                      <w:sz w:val="56"/>
                      <w:lang w:val="en-US"/>
                    </w:rPr>
                    <w:t>8</w:t>
                  </w:r>
                  <w:r w:rsidRPr="004039A6">
                    <w:rPr>
                      <w:rFonts w:ascii="Berlin Sans FB Demi" w:eastAsia="PMingLiU" w:hAnsi="Berlin Sans FB Demi" w:cs="Miriam"/>
                      <w:emboss/>
                      <w:color w:val="FFFFFF" w:themeColor="background1"/>
                      <w:sz w:val="48"/>
                      <w:lang w:val="en-US"/>
                    </w:rPr>
                    <w:t>th EFTA-TIC Meeting of Trainers</w:t>
                  </w:r>
                </w:p>
                <w:p w:rsidR="0049701E" w:rsidRPr="0049701E" w:rsidRDefault="0049701E" w:rsidP="0049701E">
                  <w:pPr>
                    <w:spacing w:after="0" w:line="240" w:lineRule="auto"/>
                    <w:ind w:left="284" w:right="188"/>
                    <w:jc w:val="center"/>
                    <w:rPr>
                      <w:rFonts w:ascii="Berlin Sans FB" w:eastAsia="PMingLiU" w:hAnsi="Berlin Sans FB" w:cs="Miriam"/>
                      <w:color w:val="262626" w:themeColor="text1" w:themeTint="D9"/>
                      <w:sz w:val="32"/>
                      <w:lang w:val="en-US"/>
                    </w:rPr>
                  </w:pPr>
                  <w:r w:rsidRPr="0049701E">
                    <w:rPr>
                      <w:rFonts w:ascii="Berlin Sans FB" w:eastAsia="PMingLiU" w:hAnsi="Berlin Sans FB" w:cs="Miriam"/>
                      <w:color w:val="262626" w:themeColor="text1" w:themeTint="D9"/>
                      <w:sz w:val="32"/>
                      <w:lang w:val="en-US"/>
                    </w:rPr>
                    <w:t xml:space="preserve">September 26th-28th, 2014 - Iasi, Romania </w:t>
                  </w:r>
                </w:p>
                <w:p w:rsidR="0049701E" w:rsidRPr="0049701E" w:rsidRDefault="0049701E" w:rsidP="0049701E">
                  <w:pPr>
                    <w:spacing w:after="0" w:line="240" w:lineRule="auto"/>
                    <w:ind w:left="284" w:right="188"/>
                    <w:jc w:val="center"/>
                    <w:rPr>
                      <w:rFonts w:ascii="Berlin Sans FB" w:eastAsia="PMingLiU" w:hAnsi="Berlin Sans FB" w:cs="Miriam"/>
                      <w:color w:val="262626" w:themeColor="text1" w:themeTint="D9"/>
                      <w:sz w:val="14"/>
                      <w:lang w:val="en-US"/>
                    </w:rPr>
                  </w:pPr>
                </w:p>
                <w:p w:rsidR="0049701E" w:rsidRPr="0057568A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</w:pPr>
                  <w:r w:rsidRPr="0057568A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 xml:space="preserve">“Reconciliation of family and professional life in training:   </w:t>
                  </w:r>
                </w:p>
                <w:p w:rsidR="0049701E" w:rsidRPr="0057568A" w:rsidRDefault="0049701E" w:rsidP="0049701E">
                  <w:pPr>
                    <w:spacing w:after="0" w:line="240" w:lineRule="auto"/>
                    <w:ind w:right="188"/>
                    <w:jc w:val="center"/>
                    <w:rPr>
                      <w:rFonts w:ascii="Berlin Sans FB" w:eastAsia="PMingLiU" w:hAnsi="Berlin Sans FB" w:cs="Miriam"/>
                      <w:i/>
                      <w:sz w:val="40"/>
                      <w:szCs w:val="30"/>
                      <w:lang w:val="en-US"/>
                    </w:rPr>
                  </w:pPr>
                  <w:proofErr w:type="gramStart"/>
                  <w:r w:rsidRPr="0057568A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>experiences</w:t>
                  </w:r>
                  <w:proofErr w:type="gramEnd"/>
                  <w:r w:rsidRPr="0057568A">
                    <w:rPr>
                      <w:rFonts w:ascii="Berlin Sans FB" w:hAnsi="Berlin Sans FB" w:cs="Helvetica Neue"/>
                      <w:i/>
                      <w:sz w:val="40"/>
                      <w:szCs w:val="30"/>
                      <w:lang w:val="en-US"/>
                    </w:rPr>
                    <w:t xml:space="preserve"> and directions”</w:t>
                  </w:r>
                  <w:r w:rsidR="000A5410" w:rsidRPr="0057568A">
                    <w:rPr>
                      <w:rFonts w:ascii="Candara" w:hAnsi="Candara" w:cs="Estrangelo Edessa"/>
                      <w:b/>
                      <w:noProof/>
                      <w:color w:val="2C2CA0"/>
                      <w:sz w:val="36"/>
                      <w:szCs w:val="32"/>
                      <w:lang w:eastAsia="el-GR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F21F33" w:rsidSect="000A5410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70" w:rsidRDefault="00192470" w:rsidP="000A5410">
      <w:pPr>
        <w:spacing w:after="0" w:line="240" w:lineRule="auto"/>
      </w:pPr>
      <w:r>
        <w:separator/>
      </w:r>
    </w:p>
  </w:endnote>
  <w:endnote w:type="continuationSeparator" w:id="0">
    <w:p w:rsidR="00192470" w:rsidRDefault="00192470" w:rsidP="000A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70" w:rsidRDefault="00192470" w:rsidP="000A5410">
      <w:pPr>
        <w:spacing w:after="0" w:line="240" w:lineRule="auto"/>
      </w:pPr>
      <w:r>
        <w:separator/>
      </w:r>
    </w:p>
  </w:footnote>
  <w:footnote w:type="continuationSeparator" w:id="0">
    <w:p w:rsidR="00192470" w:rsidRDefault="00192470" w:rsidP="000A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1E"/>
    <w:rsid w:val="0005499D"/>
    <w:rsid w:val="000A5410"/>
    <w:rsid w:val="000C20C7"/>
    <w:rsid w:val="00134632"/>
    <w:rsid w:val="00192470"/>
    <w:rsid w:val="003763CE"/>
    <w:rsid w:val="00415E8E"/>
    <w:rsid w:val="00456D85"/>
    <w:rsid w:val="0049701E"/>
    <w:rsid w:val="004D2707"/>
    <w:rsid w:val="0057568A"/>
    <w:rsid w:val="006856D6"/>
    <w:rsid w:val="0068638D"/>
    <w:rsid w:val="00692012"/>
    <w:rsid w:val="006B0396"/>
    <w:rsid w:val="00830C0C"/>
    <w:rsid w:val="00852FB1"/>
    <w:rsid w:val="008C54E3"/>
    <w:rsid w:val="0096428B"/>
    <w:rsid w:val="009943B9"/>
    <w:rsid w:val="00A9065F"/>
    <w:rsid w:val="00AA16C7"/>
    <w:rsid w:val="00B1407C"/>
    <w:rsid w:val="00C70319"/>
    <w:rsid w:val="00CD504D"/>
    <w:rsid w:val="00CF1F9D"/>
    <w:rsid w:val="00DF2464"/>
    <w:rsid w:val="00F03CA5"/>
    <w:rsid w:val="00F21F33"/>
    <w:rsid w:val="00F247AE"/>
    <w:rsid w:val="00FE53F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4970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rsid w:val="0049701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-">
    <w:name w:val="Hyperlink"/>
    <w:rsid w:val="004970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0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A5410"/>
  </w:style>
  <w:style w:type="paragraph" w:styleId="a5">
    <w:name w:val="footer"/>
    <w:basedOn w:val="a"/>
    <w:link w:val="Char1"/>
    <w:uiPriority w:val="99"/>
    <w:semiHidden/>
    <w:unhideWhenUsed/>
    <w:rsid w:val="000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A5410"/>
  </w:style>
  <w:style w:type="paragraph" w:styleId="a6">
    <w:name w:val="Body Text"/>
    <w:basedOn w:val="a"/>
    <w:link w:val="Char2"/>
    <w:uiPriority w:val="99"/>
    <w:semiHidden/>
    <w:unhideWhenUsed/>
    <w:rsid w:val="000A5410"/>
    <w:pPr>
      <w:spacing w:after="120"/>
    </w:pPr>
  </w:style>
  <w:style w:type="character" w:customStyle="1" w:styleId="Char2">
    <w:name w:val="Σώμα κειμένου Char"/>
    <w:basedOn w:val="a0"/>
    <w:link w:val="a6"/>
    <w:uiPriority w:val="99"/>
    <w:semiHidden/>
    <w:rsid w:val="000A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.maestre@psycom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fta-tic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fta-tic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2014-04-02T21:38:00Z</cp:lastPrinted>
  <dcterms:created xsi:type="dcterms:W3CDTF">2014-06-28T13:28:00Z</dcterms:created>
  <dcterms:modified xsi:type="dcterms:W3CDTF">2014-06-29T16:31:00Z</dcterms:modified>
</cp:coreProperties>
</file>